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573DA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Curriculum Vitae</w:t>
      </w:r>
    </w:p>
    <w:p w14:paraId="6A3A3AE0" w14:textId="77777777" w:rsidR="00887FB9" w:rsidRDefault="00887FB9">
      <w:pPr>
        <w:pStyle w:val="Standard"/>
        <w:rPr>
          <w:rFonts w:hint="eastAsia"/>
          <w:sz w:val="32"/>
          <w:szCs w:val="32"/>
        </w:rPr>
      </w:pPr>
    </w:p>
    <w:p w14:paraId="56F1848E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Isiklik Informatsioon: Evelyn Kanepi</w:t>
      </w:r>
    </w:p>
    <w:p w14:paraId="0A772BFB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Sünniaeg: 17.07.1977</w:t>
      </w:r>
    </w:p>
    <w:p w14:paraId="18DF0158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Aadress: Tallinn, Tuulemaa 14-3</w:t>
      </w:r>
    </w:p>
    <w:p w14:paraId="3E43598C" w14:textId="77777777" w:rsidR="00887FB9" w:rsidRDefault="00887FB9">
      <w:pPr>
        <w:pStyle w:val="Standard"/>
        <w:rPr>
          <w:rFonts w:hint="eastAsia"/>
          <w:sz w:val="32"/>
          <w:szCs w:val="32"/>
        </w:rPr>
      </w:pPr>
    </w:p>
    <w:p w14:paraId="38CF1BC3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E-mail: </w:t>
      </w:r>
      <w:hyperlink r:id="rId6" w:history="1">
        <w:r>
          <w:rPr>
            <w:sz w:val="32"/>
            <w:szCs w:val="32"/>
          </w:rPr>
          <w:t>evelynelulill@gmail.com</w:t>
        </w:r>
      </w:hyperlink>
    </w:p>
    <w:p w14:paraId="7C68E1C0" w14:textId="77777777" w:rsidR="00887FB9" w:rsidRDefault="00000000">
      <w:pPr>
        <w:pStyle w:val="Standard"/>
        <w:rPr>
          <w:rFonts w:hint="eastAsia"/>
        </w:rPr>
      </w:pPr>
      <w:r>
        <w:rPr>
          <w:sz w:val="32"/>
          <w:szCs w:val="32"/>
        </w:rPr>
        <w:t xml:space="preserve">Koduleht: </w:t>
      </w:r>
      <w:hyperlink r:id="rId7" w:history="1">
        <w:r>
          <w:rPr>
            <w:sz w:val="32"/>
            <w:szCs w:val="32"/>
          </w:rPr>
          <w:t>https://evelynhaalestuudio.ee</w:t>
        </w:r>
      </w:hyperlink>
    </w:p>
    <w:p w14:paraId="5EA981C0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Website: </w:t>
      </w:r>
      <w:hyperlink r:id="rId8" w:history="1">
        <w:r>
          <w:rPr>
            <w:sz w:val="32"/>
            <w:szCs w:val="32"/>
          </w:rPr>
          <w:t>https://goldenheartrecords.bandcamp.com</w:t>
        </w:r>
      </w:hyperlink>
    </w:p>
    <w:p w14:paraId="27E39E75" w14:textId="77777777" w:rsidR="00887FB9" w:rsidRDefault="00887FB9">
      <w:pPr>
        <w:pStyle w:val="Standard"/>
        <w:rPr>
          <w:rFonts w:hint="eastAsia"/>
          <w:sz w:val="32"/>
          <w:szCs w:val="32"/>
        </w:rPr>
      </w:pPr>
    </w:p>
    <w:p w14:paraId="6242C412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Hariduskäik:</w:t>
      </w:r>
    </w:p>
    <w:p w14:paraId="3668D103" w14:textId="77777777" w:rsidR="00887FB9" w:rsidRDefault="00887FB9">
      <w:pPr>
        <w:pStyle w:val="Standard"/>
        <w:rPr>
          <w:rFonts w:hint="eastAsia"/>
          <w:sz w:val="32"/>
          <w:szCs w:val="32"/>
        </w:rPr>
      </w:pPr>
    </w:p>
    <w:p w14:paraId="6E273E33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1984-1998 „Ellerhein”</w:t>
      </w:r>
    </w:p>
    <w:p w14:paraId="728A09C2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1998-2001 EMTA, Klassikaline laul, Bakalaureuseõpe, prof. A.Kaal</w:t>
      </w:r>
    </w:p>
    <w:p w14:paraId="34A55296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2021-2023 EMTA Muusikapedagoogika, Kooridirigeerimise suunal, Bakalaureuseõpe.</w:t>
      </w:r>
    </w:p>
    <w:p w14:paraId="455E08C0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2023-2025 EMTA Kaasaegne Improvisatsioon, (Hääl) Magister.</w:t>
      </w:r>
    </w:p>
    <w:p w14:paraId="438299CC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2016-2026 Hääleseade individuaalselt.</w:t>
      </w:r>
    </w:p>
    <w:p w14:paraId="0452FE1B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2023-2026 TTÜ Vilistlasnaiskoori hääleseadja.</w:t>
      </w:r>
    </w:p>
    <w:p w14:paraId="7EEB00DC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2025-2026 Tallinna Vaba Waldorfkool 7-12 klass õpilased.</w:t>
      </w:r>
    </w:p>
    <w:p w14:paraId="188CFAD3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Hääleseade aines: “Hääleseade ja etenduskunst”.</w:t>
      </w:r>
    </w:p>
    <w:p w14:paraId="737F30B7" w14:textId="77777777" w:rsidR="00887FB9" w:rsidRDefault="00887FB9">
      <w:pPr>
        <w:pStyle w:val="Standard"/>
        <w:rPr>
          <w:rFonts w:hint="eastAsia"/>
          <w:sz w:val="32"/>
          <w:szCs w:val="32"/>
        </w:rPr>
      </w:pPr>
    </w:p>
    <w:p w14:paraId="717CC1EE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Täiendkoolitus:</w:t>
      </w:r>
    </w:p>
    <w:p w14:paraId="5A28C590" w14:textId="77777777" w:rsidR="00887FB9" w:rsidRDefault="00887FB9">
      <w:pPr>
        <w:pStyle w:val="Standard"/>
        <w:rPr>
          <w:rFonts w:hint="eastAsia"/>
          <w:sz w:val="32"/>
          <w:szCs w:val="32"/>
        </w:rPr>
      </w:pPr>
    </w:p>
    <w:p w14:paraId="69301A20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2000-20001 EFK, laulja ja K.Urb hääleseade.</w:t>
      </w:r>
    </w:p>
    <w:p w14:paraId="75671E48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2001-2002 Rootsi Kuninglik Akadeemia (K. Wahlström, I.L. Sundin häälekoolitused.</w:t>
      </w:r>
    </w:p>
    <w:p w14:paraId="10019623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2012 I.Kremling klassikalise laulu koolitus.</w:t>
      </w:r>
    </w:p>
    <w:p w14:paraId="27E9786F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2022, 01.06-31.08 Pop ja Cabaret laulu koolitus Austraalia, Adelaide,</w:t>
      </w:r>
    </w:p>
    <w:p w14:paraId="42BE0B3F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 D. Kangas laulustuudio.</w:t>
      </w:r>
    </w:p>
    <w:p w14:paraId="0FC25053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2024 Vilja Slizevski hääleseade koolitus kõigile hääleliikidele.</w:t>
      </w:r>
    </w:p>
    <w:p w14:paraId="2C902ADD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2025 V.Slizevski hääleseade koolitus laste- ja noortekooridele.</w:t>
      </w:r>
    </w:p>
    <w:p w14:paraId="31C9284B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2025 Eesti Noortekooride Festival,  Vokaalimporovisatsioon (Vocal painting) õpituba, S.Myggen juhendusel.</w:t>
      </w:r>
    </w:p>
    <w:p w14:paraId="0D1B8E14" w14:textId="77777777" w:rsidR="00887FB9" w:rsidRDefault="00000000">
      <w:pPr>
        <w:pStyle w:val="Standard"/>
        <w:rPr>
          <w:rFonts w:hint="eastAsia"/>
          <w:sz w:val="32"/>
          <w:szCs w:val="32"/>
        </w:rPr>
      </w:pPr>
      <w:r>
        <w:rPr>
          <w:sz w:val="32"/>
          <w:szCs w:val="32"/>
        </w:rPr>
        <w:t>2026 Koorühingu suvelaager, K.Kiivet ja K.Hunt hääleseade koolitus.</w:t>
      </w:r>
    </w:p>
    <w:sectPr w:rsidR="00887FB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85AF0" w14:textId="77777777" w:rsidR="000379B6" w:rsidRDefault="000379B6">
      <w:pPr>
        <w:rPr>
          <w:rFonts w:hint="eastAsia"/>
        </w:rPr>
      </w:pPr>
      <w:r>
        <w:separator/>
      </w:r>
    </w:p>
  </w:endnote>
  <w:endnote w:type="continuationSeparator" w:id="0">
    <w:p w14:paraId="1B2D2372" w14:textId="77777777" w:rsidR="000379B6" w:rsidRDefault="000379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03C66" w14:textId="77777777" w:rsidR="000379B6" w:rsidRDefault="000379B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AD40DE3" w14:textId="77777777" w:rsidR="000379B6" w:rsidRDefault="000379B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87FB9"/>
    <w:rsid w:val="000379B6"/>
    <w:rsid w:val="00887FB9"/>
    <w:rsid w:val="00A826D9"/>
    <w:rsid w:val="00AD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3994F"/>
  <w15:docId w15:val="{E06937F7-4DFC-4D3B-B0C9-2AA69025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t-EE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ldenheartrecords.bandcamp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velynhaalestuudio.e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elynelulill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Aiki</dc:creator>
  <cp:lastModifiedBy>Aiki Koolmeister</cp:lastModifiedBy>
  <cp:revision>2</cp:revision>
  <dcterms:created xsi:type="dcterms:W3CDTF">2026-09-10T09:55:00Z</dcterms:created>
  <dcterms:modified xsi:type="dcterms:W3CDTF">2026-09-10T09:55:00Z</dcterms:modified>
</cp:coreProperties>
</file>