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E301" w14:textId="77777777" w:rsidR="00202451" w:rsidRPr="00202451" w:rsidRDefault="00202451" w:rsidP="0020245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color w:val="010101"/>
          <w:kern w:val="0"/>
          <w:sz w:val="36"/>
          <w:szCs w:val="36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10101"/>
          <w:kern w:val="0"/>
          <w:sz w:val="36"/>
          <w:szCs w:val="36"/>
          <w:lang w:eastAsia="et-EE"/>
          <w14:ligatures w14:val="none"/>
        </w:rPr>
        <w:t>Konkurssidel edukalt esinenud koorid, puhkpilliorkestrid ja dirigendid 2025. aastal (Kooriühingu andmetel)   </w:t>
      </w:r>
    </w:p>
    <w:p w14:paraId="305868D1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Anija valla segakoor Hannijöggi (dirigent Mariell Aren)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hõbediplom ja VI koht rahvusvahelisel koorifestivalil „In Canto sul Garda“ rahvamuusika kategoorias</w:t>
      </w:r>
    </w:p>
    <w:p w14:paraId="4AB9F065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Eesti Raadio Laulustuudio lastekoor (dirigendid Kadri Hunt ja Kaie Tanner)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kulddiplom ja I koht Bratislava rahvusvahelisel koori-ja orkestrifestivalil</w:t>
      </w:r>
    </w:p>
    <w:p w14:paraId="5A481DB1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ETV lastekoor (dirigendid Aarne Saluveer ja Silja Uhs)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br/>
        <w:t>I koht XVIII rahvusvahelisel koorifestivalil „Tallinn 2025“ lastekooride kategoorias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br/>
        <w:t>Grand Prix ning esikohad lastekooride ja rahvamuusika kategoorias rahvusvahelisel koorifestivalil Music and Sea Paralias (Kreeka)</w:t>
      </w:r>
    </w:p>
    <w:p w14:paraId="1BA808B0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E STuudio kammerkoor (dirigendid Külli Lokko, Karita Käesel, Sten Zaitsev)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I koht kaasaegse muusika kategoorias, III koht kammerkooride kategooria ja eripreemia XVIII rahvusvahelisel koorifestivalil „Tallinn 2025“</w:t>
      </w:r>
    </w:p>
    <w:p w14:paraId="1862054E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E STuudio tütarlastekoor (dirigent Külli Lokko)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 koht XVIII rahvusvahelisel koorifestivalil „Tallinn 2025“ noortekooride kategoorias</w:t>
      </w:r>
    </w:p>
    <w:p w14:paraId="0372521D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Kadrina segakoor (dirigent Markus Aluste)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 </w:t>
      </w: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hõbediplom ja IV koht segakooride B-kategoorias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rahvusvahelisel koorifestivalil Canta al Mar Calellas (Kataloonia)</w:t>
      </w:r>
    </w:p>
    <w:p w14:paraId="53C4CEAB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Kammerkoor Crede (dirigent Mariell Aren)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hõbediplom ja II koht rahvusvahelisel koorifestivalil “In Canto sul Garda” kammerkooride kategoorias</w:t>
      </w:r>
    </w:p>
    <w:p w14:paraId="40394F70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Kammerkoor Eysysla (dirigent Veikko Lehto)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pronksdiplom XXXII rahvusvahelisel vaimuliku muusika festivalil Cantate Domino Kaunases C-kategoorias</w:t>
      </w:r>
    </w:p>
    <w:p w14:paraId="71A942F1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Kammerkoor Encore (dirigent Karin Tuul)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II koht XVIII rahvusvahelisel koorifestivalil „Tallinn 2025“ kaasaegse muusika kategoorias</w:t>
      </w:r>
    </w:p>
    <w:p w14:paraId="057A0DCB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Kammernaiskoor LU (dirigent Reeda Toots)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kulddiplom ja II koht nais- ja meeskooride B-kategoorias ning kulddiplom ja VI koht vaimuliku muusika kategoorias rahvusvahelisel koorifestivalil Canta al Mar Calellas (Kataloonia)</w:t>
      </w:r>
    </w:p>
    <w:p w14:paraId="366FCA23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Kammernaiskoor MUUSAD (dirigent Ode Pürg)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II koht ja noore dirigendi eripreemia prof Georgi Dimitrovi nim rahvusvahelisel koorifestivalil Varnas (Bulgaaria)</w:t>
      </w:r>
    </w:p>
    <w:p w14:paraId="79AA6CB0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Kammernaiskoor Sireen (dirigent Laura Štoma)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 koht ja noore dirigendi eripreemia XVIII rahvusvahelisel koorifestivalil „Tallinn 2025“ nais- ja meeskooride kategoorias</w:t>
      </w:r>
    </w:p>
    <w:p w14:paraId="1A18A330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Kuusalu meeskoor (dirigendid Ene Järvik ja Ode Pürg)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III koht meeskooride kategoorias rahvusvahelisel koorifestivalil Music and Sea Paralias (Kreeka)</w:t>
      </w:r>
    </w:p>
    <w:p w14:paraId="3E3916AB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Meeskoor Homme (dirigent Kuldar Schüts)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kulddiplomid meeskooride ja rahvamuusika kategooriates rahvusvahelisel koorifestivalil Victoria Cracow Krakowis (Poola)</w:t>
      </w:r>
    </w:p>
    <w:p w14:paraId="2F277ABC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lastRenderedPageBreak/>
        <w:t>Musamari Koorikooli tütarlastekoor (dirigent Tiina Mee) –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br/>
        <w:t>II koht XVIII rahvusvahelisel koorifestivalil „Tallinn 2025“ noortekooride kategoorias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br/>
        <w:t>I kohad noortekooride ja rahvamuusika kategoorias V rahvusvahelisel Salzburgi koorifestivalil</w:t>
      </w:r>
    </w:p>
    <w:p w14:paraId="189C4542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Politsei segakoor Chorus Menticum (dirigent Eve Paap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) – hõbediplom XXXII rahvusvahelisel vaimuliku muusika festivalil Cantate Domino Kaunases C-kategoorias</w:t>
      </w:r>
    </w:p>
    <w:p w14:paraId="3E19A8FA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Randvere Kooli lastekoor (dirigent Marika Petti) –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II koht lastekooride kategoorias rahvusvahelisel koorifestivalil Music and Sea Paralias (Kreeka)</w:t>
      </w:r>
    </w:p>
    <w:p w14:paraId="79745AE7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Tallinna Prantsuse Lütseumi segakoor (dirigent Margot Peterson)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III koht XVIII rahvusvahelisel koorifestivalil „Tallinn 2025“ noortekooride kategoorias</w:t>
      </w:r>
    </w:p>
    <w:p w14:paraId="7FD0592F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Tallinna Tehnikaülikooli Akadeemiline Naiskoor (dirigent Edmar Tuul)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II/III koht XVIII rahvusvahelisel koorifestivalil „Tallinn 2025“ nais- ja meeskooride kategoorias</w:t>
      </w:r>
    </w:p>
    <w:p w14:paraId="76FA5748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Tallinna Tehnikaülikooli vilistlaste naiskoor (dirigendid Indek Vijard ja Kristin Pintson)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kulddiplom ja eripreemia rahvusvahelisel advendi- ja jõuluaja koorifestivalil Bratislavas (Slovakkia)</w:t>
      </w:r>
    </w:p>
    <w:p w14:paraId="7CF3650E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Tallinna Ülikooli ja Kalevi ühendmeeskoor (dirigendid Indrek Vijard ja Ka Bo Chan)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 koht ja kulddiplom vaimuliku muusika kategoorias XIV Pau Casalsi nim rahvusvahelisel koorifestivalil Lloret de Maris (Kataloonia)</w:t>
      </w:r>
    </w:p>
    <w:p w14:paraId="2078CCB0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Tartu Karlova Kooli lastekoor (dirigent Vilve Maide)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 – kulddiplom XXXII rahvusvahelisel vaimuliku muusika festivalil Cantate Domino Kaunases A-kategoorias</w:t>
      </w:r>
    </w:p>
    <w:p w14:paraId="5551467D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Tartu Ülikooli Kammerkoor (dirigent Triin Koch)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– I koht ja parima dirigendi preemia XVIII rahvusvahelisel koorifestivalil „Tallinn 2025“ segakooride kategoorias</w:t>
      </w:r>
    </w:p>
    <w:p w14:paraId="2A0A1F59" w14:textId="77777777" w:rsidR="00202451" w:rsidRPr="00202451" w:rsidRDefault="00202451" w:rsidP="00202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</w:pPr>
      <w:r w:rsidRPr="00202451">
        <w:rPr>
          <w:rFonts w:ascii="Avenir Next LT Pro" w:eastAsia="Times New Roman" w:hAnsi="Avenir Next LT Pro" w:cs="Times New Roman"/>
          <w:b/>
          <w:bCs/>
          <w:color w:val="000000"/>
          <w:kern w:val="0"/>
          <w:lang w:eastAsia="et-EE"/>
          <w14:ligatures w14:val="none"/>
        </w:rPr>
        <w:t>Veronika Portsmuthi Kooriakadeemia kontsertkoor (dirigent Veronika Portsmuth) – </w:t>
      </w:r>
      <w:r w:rsidRPr="00202451">
        <w:rPr>
          <w:rFonts w:ascii="Avenir Next LT Pro" w:eastAsia="Times New Roman" w:hAnsi="Avenir Next LT Pro" w:cs="Times New Roman"/>
          <w:color w:val="000000"/>
          <w:kern w:val="0"/>
          <w:lang w:eastAsia="et-EE"/>
          <w14:ligatures w14:val="none"/>
        </w:rPr>
        <w:t>hõbediplom ja III koht segakooride B-kategoorias rahvusvahelisel koorifestivalil Canta al Mar Calellas (Kataloonia)</w:t>
      </w:r>
    </w:p>
    <w:p w14:paraId="08C9E9F4" w14:textId="77777777" w:rsidR="00202451" w:rsidRDefault="00202451"/>
    <w:sectPr w:rsidR="00202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65F6"/>
    <w:multiLevelType w:val="multilevel"/>
    <w:tmpl w:val="C0DA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2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1"/>
    <w:rsid w:val="00202451"/>
    <w:rsid w:val="00E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0779"/>
  <w15:chartTrackingRefBased/>
  <w15:docId w15:val="{CEDCBFAC-C100-4809-9793-575F5D5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 Koolmeister</dc:creator>
  <cp:keywords/>
  <dc:description/>
  <cp:lastModifiedBy>Aiki Koolmeister</cp:lastModifiedBy>
  <cp:revision>1</cp:revision>
  <dcterms:created xsi:type="dcterms:W3CDTF">2026-06-15T12:36:00Z</dcterms:created>
  <dcterms:modified xsi:type="dcterms:W3CDTF">2026-06-15T12:37:00Z</dcterms:modified>
</cp:coreProperties>
</file>