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49FB" w14:textId="09F8FC7C" w:rsidR="0040252D" w:rsidRPr="0040252D" w:rsidRDefault="0040252D" w:rsidP="0040252D">
      <w:pPr>
        <w:rPr>
          <w:b/>
        </w:rPr>
      </w:pPr>
      <w:r w:rsidRPr="0040252D">
        <w:rPr>
          <w:b/>
        </w:rPr>
        <w:t xml:space="preserve">LOOKING FOR </w:t>
      </w:r>
      <w:r w:rsidR="00AA07A8">
        <w:rPr>
          <w:b/>
        </w:rPr>
        <w:t>A WONDERFUL TOUR EXPERIENCE IN ONE OF THE MOST BEAUTIFUL PROVINCE IN CHINA</w:t>
      </w:r>
      <w:r w:rsidRPr="0040252D">
        <w:rPr>
          <w:b/>
        </w:rPr>
        <w:t>? HERE IS AN EXCLUSIVE OPPORTUNITY!</w:t>
      </w:r>
    </w:p>
    <w:p w14:paraId="00F1EB55" w14:textId="7BBB777D" w:rsidR="00B0418B" w:rsidRDefault="0040252D" w:rsidP="0040252D">
      <w:r w:rsidRPr="0040252D">
        <w:t xml:space="preserve">IFCM is cooperating with </w:t>
      </w:r>
      <w:r w:rsidR="00B0418B">
        <w:t xml:space="preserve">the </w:t>
      </w:r>
      <w:proofErr w:type="spellStart"/>
      <w:r w:rsidR="00B0418B">
        <w:t>Qiandongnan</w:t>
      </w:r>
      <w:proofErr w:type="spellEnd"/>
      <w:r w:rsidR="00B0418B">
        <w:t xml:space="preserve"> People's Government of Guizhou Province</w:t>
      </w:r>
      <w:r w:rsidR="00B0418B" w:rsidRPr="0040252D">
        <w:t xml:space="preserve"> </w:t>
      </w:r>
      <w:r w:rsidRPr="0040252D">
        <w:t>and is calling for choirs interested in joining</w:t>
      </w:r>
      <w:r>
        <w:t xml:space="preserve"> t</w:t>
      </w:r>
      <w:r w:rsidRPr="0040252D">
        <w:t xml:space="preserve">he </w:t>
      </w:r>
      <w:r w:rsidRPr="0040252D">
        <w:rPr>
          <w:b/>
        </w:rPr>
        <w:t xml:space="preserve">International Folk Song Choral Festival in </w:t>
      </w:r>
      <w:proofErr w:type="spellStart"/>
      <w:r w:rsidRPr="0040252D">
        <w:rPr>
          <w:b/>
        </w:rPr>
        <w:t>Kaili</w:t>
      </w:r>
      <w:proofErr w:type="spellEnd"/>
      <w:r w:rsidR="00B0418B">
        <w:t xml:space="preserve">, </w:t>
      </w:r>
      <w:r w:rsidR="00B0418B" w:rsidRPr="00B0418B">
        <w:rPr>
          <w:b/>
        </w:rPr>
        <w:t>Guizhou Province,</w:t>
      </w:r>
      <w:r w:rsidR="00B0418B">
        <w:t xml:space="preserve"> from July 20-25, 2024</w:t>
      </w:r>
      <w:r w:rsidR="00130924">
        <w:t>.</w:t>
      </w:r>
    </w:p>
    <w:p w14:paraId="58E030EE" w14:textId="77777777" w:rsidR="00B0418B" w:rsidRDefault="00B0418B" w:rsidP="00B0418B">
      <w:r>
        <w:t xml:space="preserve">During five days, the participants will share their cultures, make </w:t>
      </w:r>
      <w:proofErr w:type="gramStart"/>
      <w:r>
        <w:t>friends</w:t>
      </w:r>
      <w:proofErr w:type="gramEnd"/>
      <w:r>
        <w:t xml:space="preserve"> and meet colleagues, and spread the love of choral folk songs to people around the world. </w:t>
      </w:r>
    </w:p>
    <w:p w14:paraId="6540C08F" w14:textId="77777777" w:rsidR="00B0418B" w:rsidRDefault="00B0418B" w:rsidP="0040252D"/>
    <w:p w14:paraId="40E5B9AB" w14:textId="77777777" w:rsidR="0040252D" w:rsidRPr="0040252D" w:rsidRDefault="0040252D" w:rsidP="0040252D">
      <w:pPr>
        <w:rPr>
          <w:b/>
        </w:rPr>
      </w:pPr>
      <w:r w:rsidRPr="0040252D">
        <w:rPr>
          <w:b/>
        </w:rPr>
        <w:t>Conditions offered:</w:t>
      </w:r>
    </w:p>
    <w:p w14:paraId="4810B21B" w14:textId="5439F589" w:rsidR="0040252D" w:rsidRPr="0040252D" w:rsidRDefault="0040252D" w:rsidP="00B0418B">
      <w:pPr>
        <w:pStyle w:val="ListParagraph"/>
        <w:numPr>
          <w:ilvl w:val="0"/>
          <w:numId w:val="3"/>
        </w:numPr>
      </w:pPr>
      <w:r w:rsidRPr="0040252D">
        <w:t xml:space="preserve">Travel to and from </w:t>
      </w:r>
      <w:r w:rsidR="00B0418B" w:rsidRPr="0040252D">
        <w:t>Guangzhou or Guiyang</w:t>
      </w:r>
      <w:r w:rsidR="00B0418B">
        <w:t xml:space="preserve"> </w:t>
      </w:r>
      <w:r w:rsidRPr="0040252D">
        <w:t>covered by the choirs</w:t>
      </w:r>
      <w:r w:rsidR="00B0418B">
        <w:t>.</w:t>
      </w:r>
    </w:p>
    <w:p w14:paraId="2B30E96F" w14:textId="703E9498" w:rsidR="0040252D" w:rsidRPr="0040252D" w:rsidRDefault="00B0418B" w:rsidP="0040252D">
      <w:pPr>
        <w:numPr>
          <w:ilvl w:val="0"/>
          <w:numId w:val="2"/>
        </w:numPr>
      </w:pPr>
      <w:r>
        <w:t>Cost for l</w:t>
      </w:r>
      <w:r w:rsidRPr="0040252D">
        <w:t>ocal accommodation, transportation, meals, as well as additional expenses such as sightseeing</w:t>
      </w:r>
      <w:r>
        <w:t>:</w:t>
      </w:r>
      <w:r w:rsidRPr="0040252D">
        <w:t xml:space="preserve"> $450 per person</w:t>
      </w:r>
    </w:p>
    <w:p w14:paraId="79D8EFE7" w14:textId="77777777" w:rsidR="00B0418B" w:rsidRDefault="00B0418B" w:rsidP="0040252D"/>
    <w:p w14:paraId="5A6542BC" w14:textId="60A1FB74" w:rsidR="00B0418B" w:rsidRDefault="00B0418B" w:rsidP="0040252D">
      <w:r>
        <w:t xml:space="preserve">There </w:t>
      </w:r>
      <w:r w:rsidR="00130924">
        <w:t>are</w:t>
      </w:r>
      <w:r>
        <w:t xml:space="preserve"> still a few opportunities for your choir, small group of singers of vocal ensembles to </w:t>
      </w:r>
      <w:r w:rsidRPr="00B0418B">
        <w:rPr>
          <w:b/>
          <w:bCs/>
        </w:rPr>
        <w:t>be selected and have all local cost covered</w:t>
      </w:r>
      <w:r>
        <w:t xml:space="preserve">! </w:t>
      </w:r>
      <w:r w:rsidR="0040252D" w:rsidRPr="0040252D">
        <w:t xml:space="preserve">If you’re interested, please send the following material </w:t>
      </w:r>
      <w:r w:rsidR="00130924" w:rsidRPr="00130924">
        <w:rPr>
          <w:b/>
          <w:bCs/>
        </w:rPr>
        <w:t xml:space="preserve">as soon as possible </w:t>
      </w:r>
      <w:r w:rsidR="0040252D" w:rsidRPr="0040252D">
        <w:rPr>
          <w:b/>
          <w:bCs/>
        </w:rPr>
        <w:t xml:space="preserve">at </w:t>
      </w:r>
      <w:hyperlink r:id="rId5" w:history="1">
        <w:r w:rsidR="0040252D" w:rsidRPr="0040252D">
          <w:rPr>
            <w:rStyle w:val="Hyperlink"/>
            <w:b/>
            <w:bCs/>
          </w:rPr>
          <w:t>office@ifcm.net</w:t>
        </w:r>
      </w:hyperlink>
      <w:r w:rsidR="0040252D" w:rsidRPr="0040252D">
        <w:t>:</w:t>
      </w:r>
    </w:p>
    <w:p w14:paraId="2C7B7508" w14:textId="213E6C04" w:rsidR="0040252D" w:rsidRPr="0040252D" w:rsidRDefault="0040252D" w:rsidP="00B0418B">
      <w:pPr>
        <w:pStyle w:val="ListParagraph"/>
        <w:numPr>
          <w:ilvl w:val="0"/>
          <w:numId w:val="3"/>
        </w:numPr>
      </w:pPr>
      <w:r w:rsidRPr="0040252D">
        <w:t>CV of the choir and conductor, pictures, contact details, links to recordings.</w:t>
      </w:r>
    </w:p>
    <w:p w14:paraId="35DEF8CE" w14:textId="77777777" w:rsidR="0040252D" w:rsidRDefault="0040252D" w:rsidP="00F877F0"/>
    <w:p w14:paraId="4982FF07" w14:textId="08C24B93" w:rsidR="00130924" w:rsidRPr="00130924" w:rsidRDefault="00000000" w:rsidP="00F877F0">
      <w:pPr>
        <w:rPr>
          <w:b/>
          <w:bCs/>
        </w:rPr>
      </w:pPr>
      <w:hyperlink r:id="rId6" w:history="1">
        <w:r w:rsidR="00130924" w:rsidRPr="00130924">
          <w:rPr>
            <w:rStyle w:val="Hyperlink"/>
            <w:b/>
            <w:bCs/>
          </w:rPr>
          <w:t>Read more on the</w:t>
        </w:r>
        <w:r w:rsidR="00F877F0" w:rsidRPr="00130924">
          <w:rPr>
            <w:rStyle w:val="Hyperlink"/>
            <w:b/>
            <w:bCs/>
          </w:rPr>
          <w:t xml:space="preserve"> earlier edition of this festival</w:t>
        </w:r>
      </w:hyperlink>
    </w:p>
    <w:p w14:paraId="7B8A8EDB" w14:textId="3A123281" w:rsidR="00130924" w:rsidRPr="0040252D" w:rsidRDefault="00130924" w:rsidP="00130924">
      <w:hyperlink r:id="rId7" w:history="1">
        <w:r w:rsidRPr="0040252D">
          <w:rPr>
            <w:rStyle w:val="Hyperlink"/>
            <w:b/>
          </w:rPr>
          <w:t>2017 Video</w:t>
        </w:r>
      </w:hyperlink>
    </w:p>
    <w:p w14:paraId="01D0F3E8" w14:textId="44AECF5F" w:rsidR="00130924" w:rsidRPr="00130924" w:rsidRDefault="00000000" w:rsidP="00F877F0">
      <w:pPr>
        <w:rPr>
          <w:b/>
          <w:bCs/>
        </w:rPr>
      </w:pPr>
      <w:hyperlink r:id="rId8" w:history="1">
        <w:r w:rsidR="00130924" w:rsidRPr="00130924">
          <w:rPr>
            <w:rStyle w:val="Hyperlink"/>
            <w:b/>
            <w:bCs/>
          </w:rPr>
          <w:t>2018 Video</w:t>
        </w:r>
      </w:hyperlink>
    </w:p>
    <w:p w14:paraId="42C89852" w14:textId="77777777" w:rsidR="00B0418B" w:rsidRDefault="00B0418B" w:rsidP="00F877F0"/>
    <w:p w14:paraId="51EC8D02" w14:textId="3D8F2BF4" w:rsidR="0040252D" w:rsidRDefault="00130924" w:rsidP="00B0418B">
      <w:pPr>
        <w:rPr>
          <w:b/>
          <w:bCs/>
        </w:rPr>
      </w:pPr>
      <w:r w:rsidRPr="00130924">
        <w:rPr>
          <w:b/>
          <w:bCs/>
        </w:rPr>
        <w:t>Schedule</w:t>
      </w:r>
    </w:p>
    <w:p w14:paraId="16CDB49D" w14:textId="3DB72D77" w:rsidR="00130924" w:rsidRPr="00130924" w:rsidRDefault="00130924" w:rsidP="00130924">
      <w:r w:rsidRPr="00130924">
        <w:t>Day 1</w:t>
      </w:r>
      <w:r>
        <w:t xml:space="preserve"> </w:t>
      </w:r>
      <w:r w:rsidRPr="00130924">
        <w:t>(</w:t>
      </w:r>
      <w:r>
        <w:t>July 20</w:t>
      </w:r>
      <w:r w:rsidRPr="00130924">
        <w:t>)</w:t>
      </w:r>
    </w:p>
    <w:p w14:paraId="6C969E0F" w14:textId="77777777" w:rsidR="00130924" w:rsidRPr="00130924" w:rsidRDefault="00130924" w:rsidP="00130924">
      <w:r w:rsidRPr="00130924">
        <w:t>Departure place → Guiyang airport pick-up</w:t>
      </w:r>
    </w:p>
    <w:p w14:paraId="693A9A09" w14:textId="77777777" w:rsidR="00130924" w:rsidRPr="00130924" w:rsidRDefault="00130924" w:rsidP="00130924">
      <w:r w:rsidRPr="00130924">
        <w:t xml:space="preserve">Departure place → </w:t>
      </w:r>
      <w:proofErr w:type="spellStart"/>
      <w:r w:rsidRPr="00130924">
        <w:t>Kaili</w:t>
      </w:r>
      <w:proofErr w:type="spellEnd"/>
      <w:r w:rsidRPr="00130924">
        <w:t xml:space="preserve"> high-speed rail station pick-up.</w:t>
      </w:r>
    </w:p>
    <w:p w14:paraId="3E6AA4BB" w14:textId="7BAA518C" w:rsidR="00130924" w:rsidRDefault="00130924" w:rsidP="00130924">
      <w:r w:rsidRPr="00130924">
        <w:t>Check into the hotel</w:t>
      </w:r>
      <w:r>
        <w:t>.</w:t>
      </w:r>
    </w:p>
    <w:p w14:paraId="132D6070" w14:textId="3A99EECB" w:rsidR="00130924" w:rsidRPr="00130924" w:rsidRDefault="00130924" w:rsidP="00130924">
      <w:r>
        <w:t>(</w:t>
      </w:r>
      <w:r w:rsidRPr="00130924">
        <w:t xml:space="preserve">Stay in </w:t>
      </w:r>
      <w:proofErr w:type="spellStart"/>
      <w:r w:rsidRPr="00130924">
        <w:t>Kaili</w:t>
      </w:r>
      <w:proofErr w:type="spellEnd"/>
      <w:r>
        <w:rPr>
          <w:rFonts w:ascii="MS Gothic" w:eastAsia="MS Gothic" w:hAnsi="MS Gothic" w:cs="MS Gothic"/>
        </w:rPr>
        <w:t>)</w:t>
      </w:r>
    </w:p>
    <w:p w14:paraId="34A4C3DC" w14:textId="77777777" w:rsidR="00130924" w:rsidRDefault="00130924" w:rsidP="00130924"/>
    <w:p w14:paraId="4ED956D8" w14:textId="2B067591" w:rsidR="00130924" w:rsidRPr="00130924" w:rsidRDefault="00130924" w:rsidP="00130924">
      <w:r w:rsidRPr="00130924">
        <w:t>Day 2 (</w:t>
      </w:r>
      <w:r>
        <w:t>July 21</w:t>
      </w:r>
      <w:r w:rsidRPr="00130924">
        <w:t>)</w:t>
      </w:r>
    </w:p>
    <w:p w14:paraId="37578D9D" w14:textId="6C1908CB" w:rsidR="00130924" w:rsidRPr="00130924" w:rsidRDefault="00130924" w:rsidP="00130924">
      <w:r w:rsidRPr="00130924">
        <w:t>Morning: Visit the world's largest Miao village cluster</w:t>
      </w:r>
      <w:r>
        <w:t xml:space="preserve"> </w:t>
      </w:r>
      <w:r w:rsidRPr="00130924">
        <w:t>—</w:t>
      </w:r>
      <w:r>
        <w:t xml:space="preserve"> </w:t>
      </w:r>
      <w:proofErr w:type="spellStart"/>
      <w:r w:rsidRPr="00130924">
        <w:t>Xijiang</w:t>
      </w:r>
      <w:proofErr w:type="spellEnd"/>
      <w:r w:rsidRPr="00130924">
        <w:t xml:space="preserve"> </w:t>
      </w:r>
      <w:proofErr w:type="spellStart"/>
      <w:r w:rsidRPr="00130924">
        <w:t>Qianhu</w:t>
      </w:r>
      <w:proofErr w:type="spellEnd"/>
      <w:r w:rsidRPr="00130924">
        <w:t xml:space="preserve"> Miao Village, The village's melodious song "World Voices conference "</w:t>
      </w:r>
    </w:p>
    <w:p w14:paraId="2781CECB" w14:textId="77777777" w:rsidR="00130924" w:rsidRPr="00130924" w:rsidRDefault="00130924" w:rsidP="00130924">
      <w:r w:rsidRPr="00130924">
        <w:t>Welcome domestic and international teams,</w:t>
      </w:r>
    </w:p>
    <w:p w14:paraId="39E709D4" w14:textId="77777777" w:rsidR="00130924" w:rsidRPr="00130924" w:rsidRDefault="00130924" w:rsidP="00130924">
      <w:r w:rsidRPr="00130924">
        <w:t>Afternoon: Rehearsal</w:t>
      </w:r>
    </w:p>
    <w:p w14:paraId="2AC332CE" w14:textId="77777777" w:rsidR="00130924" w:rsidRDefault="00130924" w:rsidP="00130924">
      <w:r w:rsidRPr="00130924">
        <w:t>Evening: Exchange performances between domestic and international teams.</w:t>
      </w:r>
    </w:p>
    <w:p w14:paraId="3C39B57A" w14:textId="1D80E54D" w:rsidR="00130924" w:rsidRPr="00130924" w:rsidRDefault="00130924" w:rsidP="00130924">
      <w:r>
        <w:t>(</w:t>
      </w:r>
      <w:r w:rsidRPr="00130924">
        <w:t xml:space="preserve">Stay in </w:t>
      </w:r>
      <w:proofErr w:type="spellStart"/>
      <w:r w:rsidRPr="00130924">
        <w:t>Kaili</w:t>
      </w:r>
      <w:proofErr w:type="spellEnd"/>
      <w:r>
        <w:rPr>
          <w:rFonts w:ascii="MS Gothic" w:eastAsia="MS Gothic" w:hAnsi="MS Gothic" w:cs="MS Gothic"/>
        </w:rPr>
        <w:t>)</w:t>
      </w:r>
    </w:p>
    <w:p w14:paraId="0CF3CBB6" w14:textId="77777777" w:rsidR="00130924" w:rsidRPr="00130924" w:rsidRDefault="00130924" w:rsidP="00130924"/>
    <w:p w14:paraId="0486B54B" w14:textId="6DD72363" w:rsidR="00130924" w:rsidRPr="00130924" w:rsidRDefault="00130924" w:rsidP="00130924">
      <w:r w:rsidRPr="00130924">
        <w:t>Day 3 (</w:t>
      </w:r>
      <w:r>
        <w:t>July 22</w:t>
      </w:r>
      <w:r w:rsidRPr="00130924">
        <w:t>)</w:t>
      </w:r>
    </w:p>
    <w:p w14:paraId="1CE2A15F" w14:textId="11E790CA" w:rsidR="00130924" w:rsidRDefault="00130924" w:rsidP="00130924">
      <w:r w:rsidRPr="00130924">
        <w:t>Visit the "Oriental Venice"</w:t>
      </w:r>
      <w:r>
        <w:t xml:space="preserve"> </w:t>
      </w:r>
      <w:r w:rsidRPr="00130924">
        <w:t>—</w:t>
      </w:r>
      <w:r>
        <w:t xml:space="preserve"> </w:t>
      </w:r>
      <w:proofErr w:type="spellStart"/>
      <w:r w:rsidRPr="00130924">
        <w:t>Zhenyuan</w:t>
      </w:r>
      <w:proofErr w:type="spellEnd"/>
      <w:r w:rsidRPr="00130924">
        <w:t xml:space="preserve"> ancient town, Singing and dancing on a boat ride on the Yang River, International and domestic team exchange performances, each team performing for 10-15 minutes</w:t>
      </w:r>
      <w:r>
        <w:t>.</w:t>
      </w:r>
    </w:p>
    <w:p w14:paraId="0ACEEFAE" w14:textId="11D62057" w:rsidR="00130924" w:rsidRPr="00130924" w:rsidRDefault="00130924" w:rsidP="00130924">
      <w:r>
        <w:t>(</w:t>
      </w:r>
      <w:r w:rsidRPr="00130924">
        <w:t xml:space="preserve">Stay in </w:t>
      </w:r>
      <w:proofErr w:type="spellStart"/>
      <w:r w:rsidRPr="00130924">
        <w:t>Zhenyuan</w:t>
      </w:r>
      <w:proofErr w:type="spellEnd"/>
      <w:r>
        <w:rPr>
          <w:rFonts w:ascii="MS Gothic" w:eastAsia="MS Gothic" w:hAnsi="MS Gothic" w:cs="MS Gothic"/>
        </w:rPr>
        <w:t>)</w:t>
      </w:r>
    </w:p>
    <w:p w14:paraId="3FCD903F" w14:textId="77777777" w:rsidR="00130924" w:rsidRPr="00130924" w:rsidRDefault="00130924" w:rsidP="00130924"/>
    <w:p w14:paraId="0C6109D7" w14:textId="255D2E48" w:rsidR="00130924" w:rsidRPr="00130924" w:rsidRDefault="00130924" w:rsidP="00130924">
      <w:r w:rsidRPr="00130924">
        <w:lastRenderedPageBreak/>
        <w:t>Day 4 (</w:t>
      </w:r>
      <w:r>
        <w:t>July 23</w:t>
      </w:r>
      <w:r w:rsidRPr="00130924">
        <w:t>)</w:t>
      </w:r>
    </w:p>
    <w:p w14:paraId="119F2C12" w14:textId="6E1E0CC8" w:rsidR="00130924" w:rsidRDefault="00130924" w:rsidP="00130924">
      <w:r w:rsidRPr="00130924">
        <w:t>Drive 3 hours to the mysterious secluded tribe recorded in the Guinness World Records</w:t>
      </w:r>
      <w:r>
        <w:t xml:space="preserve"> </w:t>
      </w:r>
      <w:r w:rsidRPr="00130924">
        <w:t>—</w:t>
      </w:r>
      <w:r>
        <w:t xml:space="preserve"> </w:t>
      </w:r>
      <w:proofErr w:type="spellStart"/>
      <w:r w:rsidRPr="00130924">
        <w:t>Zhaoxing</w:t>
      </w:r>
      <w:proofErr w:type="spellEnd"/>
      <w:r w:rsidRPr="00130924">
        <w:t xml:space="preserve"> Dong Village, Witness the renowned Dong drum tower group art. The village's melodious song "World Voices conference " Opening ceremony performance. Select outstanding domestic and international teams for the performance.</w:t>
      </w:r>
    </w:p>
    <w:p w14:paraId="3ADA96E4" w14:textId="59A1E6E0" w:rsidR="00130924" w:rsidRPr="00130924" w:rsidRDefault="00130924" w:rsidP="00130924">
      <w:r>
        <w:t>(</w:t>
      </w:r>
      <w:r w:rsidRPr="00130924">
        <w:t xml:space="preserve">Stay in </w:t>
      </w:r>
      <w:proofErr w:type="spellStart"/>
      <w:r w:rsidRPr="00130924">
        <w:t>Zhaoxing</w:t>
      </w:r>
      <w:proofErr w:type="spellEnd"/>
      <w:r>
        <w:rPr>
          <w:rFonts w:ascii="MS Gothic" w:eastAsia="MS Gothic" w:hAnsi="MS Gothic" w:cs="MS Gothic"/>
        </w:rPr>
        <w:t>)</w:t>
      </w:r>
    </w:p>
    <w:p w14:paraId="6EDB8EBB" w14:textId="77777777" w:rsidR="00130924" w:rsidRPr="00130924" w:rsidRDefault="00130924" w:rsidP="00130924"/>
    <w:p w14:paraId="21F674FB" w14:textId="14BC6C80" w:rsidR="00130924" w:rsidRPr="00130924" w:rsidRDefault="00130924" w:rsidP="00130924">
      <w:r w:rsidRPr="00130924">
        <w:t>Day 5 (</w:t>
      </w:r>
      <w:r>
        <w:t>July 24</w:t>
      </w:r>
      <w:r w:rsidRPr="00130924">
        <w:t>):</w:t>
      </w:r>
    </w:p>
    <w:p w14:paraId="22381D9D" w14:textId="47278B0E" w:rsidR="00130924" w:rsidRPr="00130924" w:rsidRDefault="00130924" w:rsidP="00130924">
      <w:r w:rsidRPr="00130924">
        <w:t>Morning: Visit the 500-million-year-old natural wonder</w:t>
      </w:r>
      <w:r>
        <w:t xml:space="preserve"> </w:t>
      </w:r>
      <w:r w:rsidRPr="00130924">
        <w:t>—</w:t>
      </w:r>
      <w:r>
        <w:t xml:space="preserve"> </w:t>
      </w:r>
      <w:r w:rsidRPr="00130924">
        <w:t>"</w:t>
      </w:r>
      <w:proofErr w:type="spellStart"/>
      <w:r w:rsidRPr="00130924">
        <w:t>Tianshengqiao</w:t>
      </w:r>
      <w:proofErr w:type="spellEnd"/>
      <w:r w:rsidRPr="00130924">
        <w:t xml:space="preserve"> Concert Hall", where the world's voices dialogue with </w:t>
      </w:r>
      <w:proofErr w:type="spellStart"/>
      <w:r w:rsidRPr="00130924">
        <w:t>Tiansheng</w:t>
      </w:r>
      <w:proofErr w:type="spellEnd"/>
      <w:r w:rsidRPr="00130924">
        <w:t xml:space="preserve"> Bridge, sharing the sounds of nature.</w:t>
      </w:r>
    </w:p>
    <w:p w14:paraId="6FF659D8" w14:textId="5DD4E5D4" w:rsidR="00130924" w:rsidRDefault="00130924" w:rsidP="00130924">
      <w:r w:rsidRPr="00130924">
        <w:t>Afternoon: Return to the destination, concluding the joyful tour.</w:t>
      </w:r>
    </w:p>
    <w:p w14:paraId="465E2913" w14:textId="77777777" w:rsidR="00130924" w:rsidRDefault="00130924" w:rsidP="00130924"/>
    <w:p w14:paraId="2098B8E5" w14:textId="77777777" w:rsidR="00130924" w:rsidRDefault="00130924" w:rsidP="00130924"/>
    <w:p w14:paraId="179BA663" w14:textId="5A59D7A4" w:rsidR="00130924" w:rsidRPr="00130924" w:rsidRDefault="00130924" w:rsidP="0013092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28917" wp14:editId="20DA0040">
            <wp:extent cx="5943600" cy="4456430"/>
            <wp:effectExtent l="0" t="0" r="0" b="1270"/>
            <wp:docPr id="1489296322" name="Picture 1" descr="A group of people wearing colorful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96322" name="Picture 1" descr="A group of people wearing colorful cloth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924" w:rsidRPr="0013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72D"/>
    <w:multiLevelType w:val="hybridMultilevel"/>
    <w:tmpl w:val="D4F42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2C8C"/>
    <w:multiLevelType w:val="hybridMultilevel"/>
    <w:tmpl w:val="67023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65F"/>
    <w:multiLevelType w:val="hybridMultilevel"/>
    <w:tmpl w:val="1050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4571">
    <w:abstractNumId w:val="0"/>
  </w:num>
  <w:num w:numId="2" w16cid:durableId="395208043">
    <w:abstractNumId w:val="1"/>
  </w:num>
  <w:num w:numId="3" w16cid:durableId="191778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0"/>
    <w:rsid w:val="00130924"/>
    <w:rsid w:val="00205E0A"/>
    <w:rsid w:val="0040252D"/>
    <w:rsid w:val="00AA07A8"/>
    <w:rsid w:val="00B0418B"/>
    <w:rsid w:val="00CA15BE"/>
    <w:rsid w:val="00DD626D"/>
    <w:rsid w:val="00F155AA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58271"/>
  <w15:chartTrackingRefBased/>
  <w15:docId w15:val="{39812FCA-8925-3840-99F4-4B41725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7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7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7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7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7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7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7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7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7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7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7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7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7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7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7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7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77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7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7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7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7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77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77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7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7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0252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18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mibextid=KsPBc6&amp;v=1999227353445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FCMop/videos/18453872421549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cm.net/cooperations/international-folk-song-choral-festival-and-ifcm-voices-conferenc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ifcm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Robin</dc:creator>
  <cp:keywords/>
  <dc:description/>
  <cp:lastModifiedBy>Nadine Robin</cp:lastModifiedBy>
  <cp:revision>3</cp:revision>
  <dcterms:created xsi:type="dcterms:W3CDTF">2024-04-15T16:11:00Z</dcterms:created>
  <dcterms:modified xsi:type="dcterms:W3CDTF">2024-04-15T16:46:00Z</dcterms:modified>
</cp:coreProperties>
</file>