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93D9" w14:textId="0B5EC8A6" w:rsidR="007B1147" w:rsidRPr="003C7DDE" w:rsidRDefault="007B1147" w:rsidP="007B1147">
      <w:pPr>
        <w:spacing w:after="0" w:line="240" w:lineRule="auto"/>
        <w:outlineLvl w:val="1"/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 xml:space="preserve">Eesti Kooriühingu õppereis </w:t>
      </w:r>
      <w:r w:rsidR="00ED20BE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 xml:space="preserve">Armeeniasse koostöös </w:t>
      </w:r>
      <w:r w:rsidR="00A63FBC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 xml:space="preserve">Armeenia ja </w:t>
      </w:r>
      <w:r w:rsidR="00ED20BE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 xml:space="preserve">Euroopa </w:t>
      </w:r>
      <w:r w:rsidR="00A63FBC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>k</w:t>
      </w:r>
      <w:r w:rsidR="00ED20BE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>ooriühingu</w:t>
      </w:r>
      <w:r w:rsidR="00A63FBC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>te</w:t>
      </w:r>
      <w:r w:rsidR="00ED20BE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 xml:space="preserve">ga </w:t>
      </w:r>
      <w:r w:rsidR="0033222E" w:rsidRPr="003C7DDE">
        <w:rPr>
          <w:rFonts w:eastAsia="Times New Roman" w:cstheme="minorHAnsi"/>
          <w:b/>
          <w:bCs/>
          <w:color w:val="010101"/>
          <w:sz w:val="24"/>
          <w:szCs w:val="24"/>
          <w:lang w:val="et-EE" w:eastAsia="et-EE"/>
        </w:rPr>
        <w:t>19.-27. september 2024</w:t>
      </w:r>
    </w:p>
    <w:p w14:paraId="7A1C3664" w14:textId="77777777" w:rsidR="00A63FBC" w:rsidRPr="003C7DDE" w:rsidRDefault="00A63FBC" w:rsidP="0009073D">
      <w:pPr>
        <w:spacing w:before="100" w:beforeAutospacing="1" w:after="100" w:afterAutospacing="1"/>
        <w:jc w:val="both"/>
        <w:rPr>
          <w:b/>
          <w:bCs/>
          <w:sz w:val="24"/>
          <w:szCs w:val="24"/>
          <w:lang w:val="et-EE"/>
        </w:rPr>
      </w:pPr>
      <w:r w:rsidRPr="003C7DDE">
        <w:rPr>
          <w:b/>
          <w:bCs/>
          <w:sz w:val="24"/>
          <w:szCs w:val="24"/>
          <w:lang w:val="et-EE"/>
        </w:rPr>
        <w:t>Õppereisi kavas:</w:t>
      </w:r>
    </w:p>
    <w:p w14:paraId="1A8CDB96" w14:textId="4A17637F" w:rsidR="00A63FBC" w:rsidRPr="003C7DDE" w:rsidRDefault="00A63FBC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Ülevaade Armeenia koorimuusika ajaloost</w:t>
      </w:r>
    </w:p>
    <w:p w14:paraId="0135E2C0" w14:textId="242148B9" w:rsidR="00A63FBC" w:rsidRPr="003C7DDE" w:rsidRDefault="00A63FBC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Jerevani Kammerkoori proovi</w:t>
      </w:r>
      <w:r w:rsidR="00C07989" w:rsidRPr="003C7DDE">
        <w:rPr>
          <w:sz w:val="24"/>
          <w:szCs w:val="24"/>
          <w:lang w:val="et-EE"/>
        </w:rPr>
        <w:t xml:space="preserve"> külastus</w:t>
      </w:r>
    </w:p>
    <w:p w14:paraId="2435AC12" w14:textId="4DF2FF69" w:rsidR="00C07989" w:rsidRPr="003C7DDE" w:rsidRDefault="00C07989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Matenadaran – Armeenia kultuuripärandi keskus</w:t>
      </w:r>
    </w:p>
    <w:p w14:paraId="75690542" w14:textId="420F6562" w:rsidR="00743EFC" w:rsidRPr="003C7DDE" w:rsidRDefault="00743EFC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 xml:space="preserve">Armeenia liturgiline muusika </w:t>
      </w:r>
    </w:p>
    <w:p w14:paraId="6E8C1EB9" w14:textId="6438AE1E" w:rsidR="00650A07" w:rsidRPr="003C7DDE" w:rsidRDefault="000119F2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K</w:t>
      </w:r>
      <w:r w:rsidR="00650A07" w:rsidRPr="003C7DDE">
        <w:rPr>
          <w:sz w:val="24"/>
          <w:szCs w:val="24"/>
          <w:lang w:val="et-EE"/>
        </w:rPr>
        <w:t>omitase 155. sünniaa</w:t>
      </w:r>
      <w:r w:rsidRPr="003C7DDE">
        <w:rPr>
          <w:sz w:val="24"/>
          <w:szCs w:val="24"/>
          <w:lang w:val="et-EE"/>
        </w:rPr>
        <w:t>stapäevale pühendatud koorifesti</w:t>
      </w:r>
      <w:r w:rsidR="00231400" w:rsidRPr="003C7DDE">
        <w:rPr>
          <w:sz w:val="24"/>
          <w:szCs w:val="24"/>
          <w:lang w:val="et-EE"/>
        </w:rPr>
        <w:t>val</w:t>
      </w:r>
    </w:p>
    <w:p w14:paraId="605704FE" w14:textId="6E88C6FA" w:rsidR="00231400" w:rsidRPr="003C7DDE" w:rsidRDefault="00231400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Puuetega inimeste segakoori „Paros“ proov</w:t>
      </w:r>
      <w:r w:rsidR="00647AED" w:rsidRPr="003C7DDE">
        <w:rPr>
          <w:sz w:val="24"/>
          <w:szCs w:val="24"/>
          <w:lang w:val="et-EE"/>
        </w:rPr>
        <w:t>i külastus</w:t>
      </w:r>
    </w:p>
    <w:p w14:paraId="75654288" w14:textId="3E7019F6" w:rsidR="00647AED" w:rsidRPr="003C7DDE" w:rsidRDefault="00647AED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Armeenia Riikliku Segakoori proovi külastus</w:t>
      </w:r>
    </w:p>
    <w:p w14:paraId="330E6649" w14:textId="142A7C73" w:rsidR="00231400" w:rsidRPr="003C7DDE" w:rsidRDefault="00231400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Tigranjani ooper „Anoosh“</w:t>
      </w:r>
    </w:p>
    <w:p w14:paraId="61099D90" w14:textId="6580EB66" w:rsidR="00405972" w:rsidRPr="003C7DDE" w:rsidRDefault="00405972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Armeenia esimene kristlik kirik E</w:t>
      </w:r>
      <w:r w:rsidR="00C37498" w:rsidRPr="003C7DDE">
        <w:rPr>
          <w:sz w:val="24"/>
          <w:szCs w:val="24"/>
          <w:lang w:val="et-EE"/>
        </w:rPr>
        <w:t>chmiatsinis, seminari külastus</w:t>
      </w:r>
    </w:p>
    <w:p w14:paraId="56EE7711" w14:textId="338B27A7" w:rsidR="00C37498" w:rsidRPr="003C7DDE" w:rsidRDefault="00C37498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 xml:space="preserve">Armeenia Riikliku Kammerkoori kontsert </w:t>
      </w:r>
    </w:p>
    <w:p w14:paraId="4A1593EA" w14:textId="0B4CB725" w:rsidR="00C438BB" w:rsidRPr="003C7DDE" w:rsidRDefault="00C438BB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Armeenia laste- ja noortekoorid rahvusvahelisel areenil</w:t>
      </w:r>
    </w:p>
    <w:p w14:paraId="3371E5FD" w14:textId="3238224B" w:rsidR="00C438BB" w:rsidRPr="003C7DDE" w:rsidRDefault="00C438BB" w:rsidP="00A63FB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>Kohtumised ja arutelud kohalike ja rahvusvaheliste dirigentidega</w:t>
      </w:r>
    </w:p>
    <w:p w14:paraId="43980877" w14:textId="3CB55916" w:rsidR="00C438BB" w:rsidRPr="003C7DDE" w:rsidRDefault="00C438BB" w:rsidP="00C438BB">
      <w:pPr>
        <w:spacing w:before="100" w:beforeAutospacing="1" w:after="100" w:afterAutospacing="1"/>
        <w:jc w:val="both"/>
        <w:rPr>
          <w:sz w:val="24"/>
          <w:szCs w:val="24"/>
          <w:lang w:val="et-EE"/>
        </w:rPr>
      </w:pPr>
      <w:r w:rsidRPr="003C7DDE">
        <w:rPr>
          <w:sz w:val="24"/>
          <w:szCs w:val="24"/>
          <w:lang w:val="et-EE"/>
        </w:rPr>
        <w:t xml:space="preserve">Lisaks </w:t>
      </w:r>
      <w:r w:rsidR="00A26885" w:rsidRPr="003C7DDE">
        <w:rPr>
          <w:sz w:val="24"/>
          <w:szCs w:val="24"/>
          <w:lang w:val="et-EE"/>
        </w:rPr>
        <w:t xml:space="preserve">külastame Sevani järve, </w:t>
      </w:r>
      <w:r w:rsidR="00E2781F" w:rsidRPr="003C7DDE">
        <w:rPr>
          <w:sz w:val="24"/>
          <w:szCs w:val="24"/>
          <w:lang w:val="et-EE"/>
        </w:rPr>
        <w:t>Khor Virapi templit ja vaatame, kuidas tehakse Armeenia brändit.</w:t>
      </w:r>
    </w:p>
    <w:p w14:paraId="2BA043D4" w14:textId="1DAB2DF1" w:rsidR="007B1147" w:rsidRPr="003C7DDE" w:rsidRDefault="00BD6FD3" w:rsidP="007B11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Kuidas sümpoosionile saab - </w:t>
      </w:r>
      <w:r w:rsidR="007B1147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PRAKTILINE INFO</w:t>
      </w:r>
    </w:p>
    <w:p w14:paraId="5F046C07" w14:textId="7BF1F62B" w:rsidR="004606AB" w:rsidRPr="003C7DDE" w:rsidRDefault="007B1147" w:rsidP="004606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Meil on plaanis lennata Tallinnast</w:t>
      </w:r>
      <w:r w:rsidR="00E2781F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 Jerevani 19. septembri</w:t>
      </w:r>
      <w:r w:rsidR="00F048B5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 pärastlõunal, osaleda õppereisi programmis 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ning 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tutvuda 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ka veidi 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kohalike kultuuriväärtustega 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– oleme praegu oma reisikavas arvestanud </w:t>
      </w:r>
      <w:r w:rsidR="00F048B5" w:rsidRPr="003C7DDE">
        <w:rPr>
          <w:sz w:val="24"/>
          <w:szCs w:val="24"/>
          <w:lang w:val="et-EE"/>
        </w:rPr>
        <w:t>Sevani järve</w:t>
      </w:r>
      <w:r w:rsidR="00F048B5" w:rsidRPr="003C7DDE">
        <w:rPr>
          <w:sz w:val="24"/>
          <w:szCs w:val="24"/>
          <w:lang w:val="et-EE"/>
        </w:rPr>
        <w:t xml:space="preserve"> ja</w:t>
      </w:r>
      <w:r w:rsidR="00F048B5" w:rsidRPr="003C7DDE">
        <w:rPr>
          <w:sz w:val="24"/>
          <w:szCs w:val="24"/>
          <w:lang w:val="et-EE"/>
        </w:rPr>
        <w:t xml:space="preserve"> Khor Virapi templi</w:t>
      </w:r>
      <w:r w:rsidR="00F048B5" w:rsidRPr="003C7DDE">
        <w:rPr>
          <w:sz w:val="24"/>
          <w:szCs w:val="24"/>
          <w:lang w:val="et-EE"/>
        </w:rPr>
        <w:t xml:space="preserve"> külastusega ning </w:t>
      </w:r>
      <w:r w:rsidR="00F048B5" w:rsidRPr="003C7DDE">
        <w:rPr>
          <w:sz w:val="24"/>
          <w:szCs w:val="24"/>
          <w:lang w:val="et-EE"/>
        </w:rPr>
        <w:t>vaatame, kuidas tehakse Armeenia brändit.</w:t>
      </w:r>
      <w:r w:rsidR="00F048B5" w:rsidRPr="003C7DDE">
        <w:rPr>
          <w:sz w:val="24"/>
          <w:szCs w:val="24"/>
          <w:lang w:val="et-EE"/>
        </w:rPr>
        <w:t xml:space="preserve"> Tagasi jõuame 27. septembri hommikul.</w:t>
      </w:r>
    </w:p>
    <w:p w14:paraId="27EF1212" w14:textId="2EABDAE4" w:rsidR="007B1147" w:rsidRPr="003C7DDE" w:rsidRDefault="007B1147" w:rsidP="007B11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Õppereisi hind on </w:t>
      </w:r>
      <w:r w:rsidR="0028344E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9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00 € / inimene, mille sees on:</w:t>
      </w:r>
    </w:p>
    <w:p w14:paraId="19950286" w14:textId="3922DCFF" w:rsidR="007B1147" w:rsidRPr="003C7DDE" w:rsidRDefault="007B1147" w:rsidP="007B1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Lennupiletid Tallinn-</w:t>
      </w:r>
      <w:r w:rsidR="0028344E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Jerevan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-Tallinn</w:t>
      </w:r>
    </w:p>
    <w:p w14:paraId="048E9B2F" w14:textId="24E78B8C" w:rsidR="007B1147" w:rsidRPr="003C7DDE" w:rsidRDefault="005E1D17" w:rsidP="007B1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Õppereisi osavõtumaks ja 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kontserdid</w:t>
      </w:r>
    </w:p>
    <w:p w14:paraId="63866DC2" w14:textId="59B4040A" w:rsidR="007B1147" w:rsidRPr="003C7DDE" w:rsidRDefault="004C1866" w:rsidP="007B1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7</w:t>
      </w:r>
      <w:r w:rsidR="007B1147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 ööd 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Jerevani </w:t>
      </w:r>
      <w:r w:rsidR="007B1147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kesklinna ***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*</w:t>
      </w:r>
      <w:r w:rsidR="007B1147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hotellis (kahesed toad)</w:t>
      </w:r>
    </w:p>
    <w:p w14:paraId="6DE68678" w14:textId="77777777" w:rsidR="007B1147" w:rsidRPr="003C7DDE" w:rsidRDefault="007B1147" w:rsidP="007B1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Reisikindlustus</w:t>
      </w:r>
    </w:p>
    <w:p w14:paraId="3FC188AE" w14:textId="415CA746" w:rsidR="007B1147" w:rsidRPr="003C7DDE" w:rsidRDefault="007B1147" w:rsidP="007B1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Ekskursioonid </w:t>
      </w:r>
    </w:p>
    <w:p w14:paraId="7EA54204" w14:textId="0C5DE1DD" w:rsidR="007B1147" w:rsidRPr="003C7DDE" w:rsidRDefault="007B1147" w:rsidP="007B11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Kulud on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 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1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2</w:t>
      </w:r>
      <w:r w:rsidR="008D0767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55 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€ inimese kohta, aga saame õpireisilisi ka toetada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, nii et osavõtja maksab sellest osa.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 Erihind kehtib </w:t>
      </w:r>
      <w:r w:rsidR="00BD6FD3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veel ka </w:t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mentoritele – et teate siis küsida.</w:t>
      </w:r>
      <w:r w:rsidR="004606AB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 Kohapealne söömine on igaühe enda kanda.</w:t>
      </w:r>
    </w:p>
    <w:p w14:paraId="69D97959" w14:textId="0C30AB39" w:rsidR="007B1147" w:rsidRPr="003C7DDE" w:rsidRDefault="007B1147" w:rsidP="003C7D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t-EE" w:eastAsia="et-EE"/>
        </w:rPr>
      </w:pP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Huvilistel palume ennast registreerida meili teel: </w:t>
      </w:r>
      <w:hyperlink r:id="rId5" w:history="1">
        <w:r w:rsidR="00676A86" w:rsidRPr="003C7DDE">
          <w:rPr>
            <w:rStyle w:val="Hyperlink"/>
            <w:rFonts w:eastAsia="Times New Roman" w:cstheme="minorHAnsi"/>
            <w:b/>
            <w:bCs/>
            <w:sz w:val="24"/>
            <w:szCs w:val="24"/>
            <w:lang w:val="et-EE" w:eastAsia="et-EE"/>
          </w:rPr>
          <w:t>kooriyhing@kooriyhing.ee</w:t>
        </w:r>
      </w:hyperlink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 HILJEMALT </w:t>
      </w:r>
      <w:r w:rsidR="004606AB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2</w:t>
      </w:r>
      <w:r w:rsidR="0062791A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9</w:t>
      </w: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. </w:t>
      </w:r>
      <w:r w:rsidR="0062791A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veebruariks </w:t>
      </w: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202</w:t>
      </w:r>
      <w:r w:rsidR="00676A86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4</w:t>
      </w: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. Hiljemalt </w:t>
      </w:r>
      <w:r w:rsidR="004606AB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20</w:t>
      </w: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. </w:t>
      </w:r>
      <w:r w:rsidR="00676A86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märtsiks </w:t>
      </w: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 xml:space="preserve">tuleb üle kanda ka esimene makse </w:t>
      </w:r>
      <w:r w:rsidR="003C10C5"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20</w:t>
      </w: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t>0 €.</w:t>
      </w:r>
      <w:r w:rsidRPr="003C7DDE">
        <w:rPr>
          <w:rFonts w:eastAsia="Times New Roman" w:cstheme="minorHAnsi"/>
          <w:b/>
          <w:bCs/>
          <w:color w:val="000000"/>
          <w:sz w:val="24"/>
          <w:szCs w:val="24"/>
          <w:lang w:val="et-EE" w:eastAsia="et-EE"/>
        </w:rPr>
        <w:br/>
      </w:r>
      <w:r w:rsidR="003C10C5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br/>
      </w:r>
      <w:r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>Kui on küsimusi, siis kirjutage või helistage julgesti</w:t>
      </w:r>
      <w:r w:rsidR="003C10C5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: </w:t>
      </w:r>
      <w:hyperlink r:id="rId6" w:history="1">
        <w:r w:rsidR="003C10C5" w:rsidRPr="003C7DDE">
          <w:rPr>
            <w:rStyle w:val="Hyperlink"/>
            <w:rFonts w:eastAsia="Times New Roman" w:cstheme="minorHAnsi"/>
            <w:sz w:val="24"/>
            <w:szCs w:val="24"/>
            <w:lang w:val="et-EE" w:eastAsia="et-EE"/>
          </w:rPr>
          <w:t>kaie.tanner@kooriyhing.ee</w:t>
        </w:r>
      </w:hyperlink>
      <w:r w:rsidR="003C10C5" w:rsidRPr="003C7DDE">
        <w:rPr>
          <w:rFonts w:eastAsia="Times New Roman" w:cstheme="minorHAnsi"/>
          <w:color w:val="000000"/>
          <w:sz w:val="24"/>
          <w:szCs w:val="24"/>
          <w:lang w:val="et-EE" w:eastAsia="et-EE"/>
        </w:rPr>
        <w:t xml:space="preserve">, tel 51 44301. </w:t>
      </w:r>
    </w:p>
    <w:p w14:paraId="4FE9DAFF" w14:textId="19C3E374" w:rsidR="00645086" w:rsidRPr="007B1147" w:rsidRDefault="003C7DDE" w:rsidP="00422ED9">
      <w:pPr>
        <w:jc w:val="center"/>
        <w:rPr>
          <w:rFonts w:cstheme="minorHAnsi"/>
          <w:sz w:val="24"/>
          <w:szCs w:val="24"/>
          <w:lang w:val="et-EE"/>
        </w:rPr>
      </w:pPr>
      <w:r>
        <w:rPr>
          <w:noProof/>
        </w:rPr>
        <w:lastRenderedPageBreak/>
        <w:drawing>
          <wp:inline distT="0" distB="0" distL="0" distR="0" wp14:anchorId="09519867" wp14:editId="3E6268E9">
            <wp:extent cx="5943600" cy="3343275"/>
            <wp:effectExtent l="0" t="0" r="0" b="9525"/>
            <wp:docPr id="2074916479" name="Picture 1" descr="Card image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 image c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086" w:rsidRPr="007B1147" w:rsidSect="00191380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3B38"/>
    <w:multiLevelType w:val="hybridMultilevel"/>
    <w:tmpl w:val="0B1EF5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A1A0C"/>
    <w:multiLevelType w:val="multilevel"/>
    <w:tmpl w:val="E68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686144">
    <w:abstractNumId w:val="1"/>
  </w:num>
  <w:num w:numId="2" w16cid:durableId="67916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47"/>
    <w:rsid w:val="000119F2"/>
    <w:rsid w:val="0009073D"/>
    <w:rsid w:val="001706BF"/>
    <w:rsid w:val="00191380"/>
    <w:rsid w:val="00231400"/>
    <w:rsid w:val="0023376E"/>
    <w:rsid w:val="0028344E"/>
    <w:rsid w:val="0033222E"/>
    <w:rsid w:val="003C10C5"/>
    <w:rsid w:val="003C7DDE"/>
    <w:rsid w:val="00405972"/>
    <w:rsid w:val="00422ED9"/>
    <w:rsid w:val="004606AB"/>
    <w:rsid w:val="004C1866"/>
    <w:rsid w:val="005E1D17"/>
    <w:rsid w:val="0062791A"/>
    <w:rsid w:val="00645086"/>
    <w:rsid w:val="00647AED"/>
    <w:rsid w:val="00650A07"/>
    <w:rsid w:val="00662488"/>
    <w:rsid w:val="006730D5"/>
    <w:rsid w:val="00676A86"/>
    <w:rsid w:val="00743EFC"/>
    <w:rsid w:val="00764049"/>
    <w:rsid w:val="007B1147"/>
    <w:rsid w:val="008D0767"/>
    <w:rsid w:val="00A26885"/>
    <w:rsid w:val="00A63FBC"/>
    <w:rsid w:val="00BB4B7D"/>
    <w:rsid w:val="00BD6FD3"/>
    <w:rsid w:val="00C07989"/>
    <w:rsid w:val="00C37498"/>
    <w:rsid w:val="00C438BB"/>
    <w:rsid w:val="00CC458C"/>
    <w:rsid w:val="00E2781F"/>
    <w:rsid w:val="00ED20BE"/>
    <w:rsid w:val="00F0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7BA0"/>
  <w15:chartTrackingRefBased/>
  <w15:docId w15:val="{B31D71F0-6E94-436A-8AB1-4A5E440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B1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147"/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7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basedOn w:val="DefaultParagraphFont"/>
    <w:uiPriority w:val="22"/>
    <w:qFormat/>
    <w:rsid w:val="007B1147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147"/>
    <w:rPr>
      <w:color w:val="0000FF"/>
      <w:u w:val="single"/>
    </w:rPr>
  </w:style>
  <w:style w:type="paragraph" w:customStyle="1" w:styleId="has-medium-font-size">
    <w:name w:val="has-medium-font-size"/>
    <w:basedOn w:val="Normal"/>
    <w:rsid w:val="007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090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730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e.tanner@kooriyhing.ee" TargetMode="External"/><Relationship Id="rId5" Type="http://schemas.openxmlformats.org/officeDocument/2006/relationships/hyperlink" Target="mailto:kooriyhing@kooriyhing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Tanner</dc:creator>
  <cp:keywords/>
  <dc:description/>
  <cp:lastModifiedBy>Kaie Tanner</cp:lastModifiedBy>
  <cp:revision>24</cp:revision>
  <dcterms:created xsi:type="dcterms:W3CDTF">2024-02-14T13:29:00Z</dcterms:created>
  <dcterms:modified xsi:type="dcterms:W3CDTF">2024-02-14T13:48:00Z</dcterms:modified>
</cp:coreProperties>
</file>