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A510" w14:textId="2ABEC66F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bookmarkStart w:id="0" w:name="_GoBack"/>
      <w:bookmarkEnd w:id="0"/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V</w:t>
      </w:r>
      <w:r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I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 rahvusvaheline pop/</w:t>
      </w:r>
      <w:r w:rsidRPr="00C151BD">
        <w:rPr>
          <w:rFonts w:ascii="Arial" w:hAnsi="Arial" w:cs="Arial"/>
          <w:b/>
          <w:bCs/>
          <w:i/>
          <w:iCs/>
          <w:color w:val="1A1A1A"/>
          <w:sz w:val="24"/>
          <w:szCs w:val="24"/>
          <w:lang w:val="et-EE"/>
        </w:rPr>
        <w:t>jazz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 ko</w:t>
      </w:r>
      <w:r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nkurss-festival “LAULURAGIN 2021” kooridele ja duettidele 6.‒7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. novembrini Valgas.</w:t>
      </w:r>
    </w:p>
    <w:p w14:paraId="13543AB2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215C7716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Konkursi tingimused</w:t>
      </w:r>
    </w:p>
    <w:p w14:paraId="73515836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Konkursile ootame koore ja duette Eestist ja välismaalt. </w:t>
      </w:r>
      <w:r w:rsidRPr="00C151BD">
        <w:rPr>
          <w:rFonts w:ascii="Arial" w:hAnsi="Arial" w:cs="Arial"/>
          <w:sz w:val="24"/>
          <w:szCs w:val="24"/>
          <w:lang w:val="et-EE"/>
        </w:rPr>
        <w:t xml:space="preserve">Vanusepiirangut lauljatele pole. Konkurss toimub kahes kategoorias: koorid (sõltumata koori liigist) ja duetid. Konkursi esimene voor ehk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demovoor ja teine voor ehk finaal.</w:t>
      </w:r>
    </w:p>
    <w:p w14:paraId="12B20BED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538043C3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Demovoor</w:t>
      </w:r>
    </w:p>
    <w:p w14:paraId="7AB4604F" w14:textId="7229787A" w:rsidR="00186DCB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color w:val="1A1A1A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Registreerimistähtaeg demovooru on </w:t>
      </w:r>
      <w:r>
        <w:rPr>
          <w:rFonts w:ascii="Arial" w:hAnsi="Arial" w:cs="Arial"/>
          <w:b/>
          <w:bCs/>
          <w:color w:val="1A1A1A"/>
          <w:sz w:val="24"/>
          <w:szCs w:val="24"/>
          <w:u w:val="single"/>
          <w:lang w:val="et-EE"/>
        </w:rPr>
        <w:t>10. september 2021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u w:val="single"/>
          <w:lang w:val="et-EE"/>
        </w:rPr>
        <w:t>.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 Konkursil osalemiseks tuleb selleks kuupäevaks saata täidetud registreerimisankeet ja üks vabal valikul salvestatud pop/</w:t>
      </w:r>
      <w:r w:rsidRPr="00C151BD">
        <w:rPr>
          <w:rFonts w:ascii="Arial" w:hAnsi="Arial" w:cs="Arial"/>
          <w:i/>
          <w:iCs/>
          <w:color w:val="1A1A1A"/>
          <w:sz w:val="24"/>
          <w:szCs w:val="24"/>
          <w:lang w:val="et-EE"/>
        </w:rPr>
        <w:t xml:space="preserve">jazz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žanris laul mp3-failina. Ankeeti saab täita elektrooniliselt konkursi kodulehe</w:t>
      </w:r>
      <w:r>
        <w:rPr>
          <w:rFonts w:ascii="Arial" w:hAnsi="Arial" w:cs="Arial"/>
          <w:color w:val="1A1A1A"/>
          <w:sz w:val="24"/>
          <w:szCs w:val="24"/>
          <w:lang w:val="et-EE"/>
        </w:rPr>
        <w:t xml:space="preserve">l </w:t>
      </w:r>
      <w:hyperlink r:id="rId8" w:history="1">
        <w:r w:rsidRPr="00E9117D">
          <w:rPr>
            <w:rStyle w:val="Hperlink"/>
            <w:rFonts w:ascii="Arial" w:hAnsi="Arial" w:cs="Arial"/>
            <w:sz w:val="24"/>
            <w:szCs w:val="24"/>
            <w:lang w:val="et-EE"/>
          </w:rPr>
          <w:t>www.lauluragin.ee</w:t>
        </w:r>
      </w:hyperlink>
    </w:p>
    <w:p w14:paraId="74DFBA0C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45F1483C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 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Finaal</w:t>
      </w:r>
    </w:p>
    <w:p w14:paraId="546CF299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Žürii valib demode põhjal finaali 10 koori ja 20 duetti. Finalistid tehakse teatavaks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15. septembriks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 konkursi kodulehel.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25. septembriks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 ootame finalistidelt elektrooniliselt saadetuna järgmisi andmeid:</w:t>
      </w:r>
    </w:p>
    <w:p w14:paraId="72A3B863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· CV ( lühike koori tutvustav jutt )</w:t>
      </w:r>
    </w:p>
    <w:p w14:paraId="0DE5A1E2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· koori foto JPG formaadis </w:t>
      </w:r>
    </w:p>
    <w:p w14:paraId="3D800E94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· kahe laulu noodid – arvutis tehtud või trükitud noodigraafika, autorid, seadjad, laitmatu vormikirjeldus kõigi ette nähtud osutusmärkidega, akordimärgid jne. </w:t>
      </w:r>
    </w:p>
    <w:p w14:paraId="74BC156F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NB! Duettidelt CV-d ja fotot ei nõuta.</w:t>
      </w:r>
    </w:p>
    <w:p w14:paraId="6E8F4313" w14:textId="61249422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- Finaalis osalemise tasu koorile on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100 eurot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ja duetile </w:t>
      </w:r>
      <w:r w:rsidRPr="00C151BD">
        <w:rPr>
          <w:rFonts w:ascii="Arial" w:hAnsi="Arial" w:cs="Arial"/>
          <w:b/>
          <w:bCs/>
          <w:sz w:val="24"/>
          <w:szCs w:val="24"/>
          <w:lang w:val="et-EE"/>
        </w:rPr>
        <w:t>20 eurot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 ning see tuleb tasuda </w:t>
      </w:r>
      <w:r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25. septembriks 2021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Valga Vallavalitsuse a/a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EE491010202000577004 SEB Pank märgusõna “Lauluragin” ja koori nimi või dueti puhul lauljate nimed.</w:t>
      </w:r>
    </w:p>
    <w:p w14:paraId="090D2492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5840A178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u w:val="single"/>
          <w:lang w:val="et-EE"/>
        </w:rPr>
        <w:t>Programm (kava kooridele)</w:t>
      </w:r>
    </w:p>
    <w:p w14:paraId="427F6DC8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- kava pikkus max 10 minutit, aja ületamise eest annab žürii miinuspunkte</w:t>
      </w:r>
    </w:p>
    <w:p w14:paraId="2DA36ECB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- ettekanne konkursi finaalis toimub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Antti Kammiste saatebändiga</w:t>
      </w:r>
    </w:p>
    <w:p w14:paraId="71DE331E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- ette tuleb kanda 2 laulu (erinevad karakterid):</w:t>
      </w:r>
    </w:p>
    <w:p w14:paraId="745BE9C6" w14:textId="77777777" w:rsidR="00186DCB" w:rsidRPr="00C151BD" w:rsidRDefault="00186DCB" w:rsidP="00186DCB">
      <w:pPr>
        <w:pStyle w:val="Normaallaadveeb"/>
        <w:spacing w:after="0" w:line="240" w:lineRule="auto"/>
        <w:ind w:firstLine="562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1. pop- või jazzteos oma maa autoritelt ja emakeeles</w:t>
      </w:r>
    </w:p>
    <w:p w14:paraId="05245615" w14:textId="77777777" w:rsidR="00186DCB" w:rsidRPr="00C151BD" w:rsidRDefault="00186DCB" w:rsidP="00186DCB">
      <w:pPr>
        <w:pStyle w:val="Normaallaadveeb"/>
        <w:spacing w:after="0" w:line="240" w:lineRule="auto"/>
        <w:ind w:firstLine="562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2. pop- või jazzteos maailmamuusikast</w:t>
      </w:r>
    </w:p>
    <w:p w14:paraId="5E070E90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NB! Üks kahest teosest võib olla esitatud ka a`capella.</w:t>
      </w:r>
    </w:p>
    <w:p w14:paraId="4FC68739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0E3E788A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41414"/>
          <w:sz w:val="24"/>
          <w:szCs w:val="24"/>
          <w:u w:val="single"/>
          <w:lang w:val="et-EE"/>
        </w:rPr>
        <w:t>Programm (kava duettidele)</w:t>
      </w:r>
    </w:p>
    <w:p w14:paraId="0DA31004" w14:textId="77777777" w:rsidR="00186DCB" w:rsidRPr="00C151BD" w:rsidRDefault="00186DCB" w:rsidP="00186DCB">
      <w:pPr>
        <w:pStyle w:val="Normaallaadveeb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esitatakse üks pop- või jazzteos, keelelisi nõudeid ei esitata</w:t>
      </w:r>
    </w:p>
    <w:p w14:paraId="43AA20AD" w14:textId="77777777" w:rsidR="00186DCB" w:rsidRPr="00C151BD" w:rsidRDefault="00186DCB" w:rsidP="00186DCB">
      <w:pPr>
        <w:pStyle w:val="Normaallaadveeb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esituse saateks võib kasutada fonogrammi (audio CD) või klaverit</w:t>
      </w:r>
    </w:p>
    <w:p w14:paraId="70B461AA" w14:textId="77777777" w:rsidR="00186DCB" w:rsidRPr="007C0D25" w:rsidRDefault="00186DCB" w:rsidP="00186DCB">
      <w:pPr>
        <w:pStyle w:val="Normaallaadveeb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color w:val="141414"/>
          <w:sz w:val="24"/>
          <w:szCs w:val="24"/>
          <w:lang w:val="et-EE"/>
        </w:rPr>
      </w:pPr>
      <w:r>
        <w:rPr>
          <w:rFonts w:ascii="Arial" w:hAnsi="Arial" w:cs="Arial"/>
          <w:bCs/>
          <w:color w:val="141414"/>
          <w:sz w:val="24"/>
          <w:szCs w:val="24"/>
          <w:lang w:val="et-EE"/>
        </w:rPr>
        <w:t xml:space="preserve">duetid taustalauljaid kasutada ei tohi (ei fonogrammis ega live ‘s). </w:t>
      </w:r>
    </w:p>
    <w:p w14:paraId="5313A846" w14:textId="77777777" w:rsidR="00186DCB" w:rsidRPr="00C151BD" w:rsidRDefault="00186DCB" w:rsidP="00186DCB">
      <w:pPr>
        <w:pStyle w:val="Normaallaadveeb"/>
        <w:spacing w:after="0" w:line="240" w:lineRule="auto"/>
        <w:ind w:left="360"/>
        <w:contextualSpacing/>
        <w:rPr>
          <w:rFonts w:ascii="Arial" w:hAnsi="Arial" w:cs="Arial"/>
          <w:b/>
          <w:bCs/>
          <w:color w:val="141414"/>
          <w:sz w:val="24"/>
          <w:szCs w:val="24"/>
          <w:lang w:val="et-EE"/>
        </w:rPr>
      </w:pPr>
    </w:p>
    <w:p w14:paraId="50B4829D" w14:textId="77777777" w:rsidR="00186DCB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b/>
          <w:bCs/>
          <w:color w:val="141414"/>
          <w:sz w:val="24"/>
          <w:szCs w:val="24"/>
          <w:lang w:val="et-EE"/>
        </w:rPr>
      </w:pPr>
    </w:p>
    <w:p w14:paraId="342B6676" w14:textId="5353CB8B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lastRenderedPageBreak/>
        <w:t>Festivali ajakava </w:t>
      </w:r>
    </w:p>
    <w:p w14:paraId="00069F54" w14:textId="5CDE859F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b/>
          <w:bCs/>
          <w:color w:val="141414"/>
          <w:sz w:val="24"/>
          <w:szCs w:val="24"/>
          <w:u w:val="single"/>
          <w:lang w:val="et-EE"/>
        </w:rPr>
        <w:t>06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u w:val="single"/>
          <w:lang w:val="et-EE"/>
        </w:rPr>
        <w:t>. november Valga Kultuuri- ja Huvialakeskuses</w:t>
      </w:r>
    </w:p>
    <w:p w14:paraId="191B008E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10.00 – 11.00      Antti Kammiste bändi proov</w:t>
      </w:r>
    </w:p>
    <w:p w14:paraId="3BF1136A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11.00 – 13.00      Bändiproov kooridele ( 30 minutit koorile, konkursi kava) </w:t>
      </w:r>
    </w:p>
    <w:p w14:paraId="2A82AA1C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13.00 – 14.00      Lõuna</w:t>
      </w:r>
    </w:p>
    <w:p w14:paraId="71C4CB50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14.00 – 17.00      Bändiproov kooridele jätkub</w:t>
      </w:r>
    </w:p>
    <w:p w14:paraId="25B89F6B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17.00 – 18.40      Mikrofoniproovid duettidele (10)</w:t>
      </w:r>
    </w:p>
    <w:p w14:paraId="36C8A051" w14:textId="77777777" w:rsidR="00186DCB" w:rsidRPr="00C151BD" w:rsidRDefault="00186DCB" w:rsidP="00186DCB">
      <w:pPr>
        <w:pStyle w:val="Normaallaadveeb"/>
        <w:spacing w:after="0" w:line="240" w:lineRule="auto"/>
        <w:ind w:left="1843" w:hanging="1843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 xml:space="preserve">19.30       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>Festivali avatseremoonia. Kooride kontsert. Duettide konkurss.</w:t>
      </w:r>
    </w:p>
    <w:p w14:paraId="49BB121A" w14:textId="77777777" w:rsidR="00186DCB" w:rsidRPr="00C151BD" w:rsidRDefault="00186DCB" w:rsidP="00186DCB">
      <w:pPr>
        <w:pStyle w:val="Normaallaadveeb"/>
        <w:spacing w:after="0" w:line="240" w:lineRule="auto"/>
        <w:ind w:left="1843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Osalevad kõik koorid. Iga koor esitab ühe laulu vabal valikul  (mitte konkursi kava) ja hoolitseb ise oma saate eest. Fonogrammid on lubatud. Kasutada on klaver, trummid.</w:t>
      </w:r>
    </w:p>
    <w:p w14:paraId="28B23EA5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b/>
          <w:bCs/>
          <w:color w:val="141414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22.30               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 xml:space="preserve"> Pidu festivalist osavõtjatele </w:t>
      </w:r>
    </w:p>
    <w:p w14:paraId="591A198E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59533FB7" w14:textId="582B9EAF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b/>
          <w:bCs/>
          <w:color w:val="141414"/>
          <w:sz w:val="24"/>
          <w:szCs w:val="24"/>
          <w:u w:val="single"/>
          <w:lang w:val="et-EE"/>
        </w:rPr>
        <w:t>07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u w:val="single"/>
          <w:lang w:val="et-EE"/>
        </w:rPr>
        <w:t>. november Valga Kultuuri- ja Huvialakeskuses</w:t>
      </w:r>
    </w:p>
    <w:p w14:paraId="69C0353B" w14:textId="77777777" w:rsidR="00186DCB" w:rsidRPr="00C151BD" w:rsidRDefault="00186DCB" w:rsidP="00186DCB">
      <w:pPr>
        <w:pStyle w:val="Normaallaadveeb"/>
        <w:spacing w:after="0" w:line="240" w:lineRule="auto"/>
        <w:ind w:left="1843" w:hanging="1843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11.00 – 11.45 </w:t>
      </w:r>
      <w:r>
        <w:rPr>
          <w:rFonts w:ascii="Arial" w:hAnsi="Arial" w:cs="Arial"/>
          <w:color w:val="1A1A1A"/>
          <w:sz w:val="24"/>
          <w:szCs w:val="24"/>
          <w:lang w:val="et-EE"/>
        </w:rPr>
        <w:t xml:space="preserve">  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Sirje Medelli workshop - Vocal Pilates </w:t>
      </w:r>
    </w:p>
    <w:p w14:paraId="0DC70BE7" w14:textId="77777777" w:rsidR="00186DCB" w:rsidRPr="00C151BD" w:rsidRDefault="00186DCB" w:rsidP="00186DCB">
      <w:pPr>
        <w:pStyle w:val="Normaallaadveeb"/>
        <w:spacing w:after="0" w:line="240" w:lineRule="auto"/>
        <w:ind w:left="1843" w:hanging="1843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sz w:val="24"/>
          <w:szCs w:val="24"/>
          <w:lang w:val="et-EE"/>
        </w:rPr>
        <w:t xml:space="preserve">11.00 – 12.40 </w:t>
      </w:r>
      <w:r>
        <w:rPr>
          <w:rFonts w:ascii="Arial" w:hAnsi="Arial" w:cs="Arial"/>
          <w:sz w:val="24"/>
          <w:szCs w:val="24"/>
          <w:lang w:val="et-EE"/>
        </w:rPr>
        <w:t xml:space="preserve">   </w:t>
      </w:r>
      <w:r w:rsidRPr="00C151BD">
        <w:rPr>
          <w:rFonts w:ascii="Arial" w:hAnsi="Arial" w:cs="Arial"/>
          <w:b/>
          <w:bCs/>
          <w:sz w:val="24"/>
          <w:szCs w:val="24"/>
          <w:lang w:val="et-EE"/>
        </w:rPr>
        <w:t>Mikrofoniproovid duettidele (10)</w:t>
      </w:r>
    </w:p>
    <w:p w14:paraId="28204CE0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14.00 - 17.30    </w:t>
      </w:r>
      <w:r>
        <w:rPr>
          <w:rFonts w:ascii="Arial" w:hAnsi="Arial" w:cs="Arial"/>
          <w:color w:val="141414"/>
          <w:sz w:val="24"/>
          <w:szCs w:val="24"/>
          <w:lang w:val="et-EE"/>
        </w:rPr>
        <w:t> 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>Kooride ja duettide konkurss</w:t>
      </w:r>
    </w:p>
    <w:p w14:paraId="7A31EA70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                          Lõputseremoonia, autasustamine.</w:t>
      </w:r>
    </w:p>
    <w:p w14:paraId="67FBCC50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41414"/>
          <w:sz w:val="24"/>
          <w:szCs w:val="24"/>
          <w:lang w:val="et-EE"/>
        </w:rPr>
        <w:t>Koore ja duette hindab rahvusvaheline žürii.</w:t>
      </w:r>
    </w:p>
    <w:p w14:paraId="166FD8E3" w14:textId="77777777" w:rsidR="00186DCB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b/>
          <w:bCs/>
          <w:color w:val="141414"/>
          <w:sz w:val="24"/>
          <w:szCs w:val="24"/>
          <w:lang w:val="et-EE"/>
        </w:rPr>
      </w:pPr>
    </w:p>
    <w:p w14:paraId="41D9FC31" w14:textId="1C7382DB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>Preemiad:</w:t>
      </w:r>
      <w:r>
        <w:rPr>
          <w:rFonts w:ascii="Arial" w:hAnsi="Arial" w:cs="Arial"/>
          <w:sz w:val="24"/>
          <w:szCs w:val="24"/>
          <w:lang w:val="et-EE"/>
        </w:rPr>
        <w:t xml:space="preserve">                  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>Koorid</w:t>
      </w:r>
      <w:r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 xml:space="preserve">      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>Duetid</w:t>
      </w:r>
    </w:p>
    <w:p w14:paraId="62ACC98D" w14:textId="77777777" w:rsidR="00186DCB" w:rsidRPr="00C151BD" w:rsidRDefault="00186DCB" w:rsidP="00186DCB">
      <w:pPr>
        <w:pStyle w:val="Normaallaadveeb"/>
        <w:spacing w:after="0" w:line="240" w:lineRule="auto"/>
        <w:ind w:firstLine="1498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 xml:space="preserve">I koht </w:t>
      </w:r>
      <w:r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 xml:space="preserve">    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 xml:space="preserve">500€ </w:t>
      </w:r>
      <w:r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 xml:space="preserve">       </w:t>
      </w:r>
      <w:r w:rsidRPr="00C151BD">
        <w:rPr>
          <w:rFonts w:ascii="Arial" w:hAnsi="Arial" w:cs="Arial"/>
          <w:b/>
          <w:bCs/>
          <w:color w:val="141414"/>
          <w:sz w:val="24"/>
          <w:szCs w:val="24"/>
          <w:lang w:val="et-EE"/>
        </w:rPr>
        <w:t>150€</w:t>
      </w:r>
    </w:p>
    <w:p w14:paraId="19BD19B1" w14:textId="77777777" w:rsidR="00186DCB" w:rsidRPr="00C151BD" w:rsidRDefault="00186DCB" w:rsidP="00186DCB">
      <w:pPr>
        <w:pStyle w:val="Normaallaadveeb"/>
        <w:spacing w:after="0" w:line="240" w:lineRule="auto"/>
        <w:ind w:firstLine="1498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II koht     300€ </w:t>
      </w:r>
      <w:r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     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100€</w:t>
      </w:r>
    </w:p>
    <w:p w14:paraId="068F4B42" w14:textId="77777777" w:rsidR="00186DCB" w:rsidRPr="00C151BD" w:rsidRDefault="00186DCB" w:rsidP="00186DCB">
      <w:pPr>
        <w:pStyle w:val="Normaallaadveeb"/>
        <w:spacing w:after="0" w:line="240" w:lineRule="auto"/>
        <w:ind w:firstLine="1498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III koht    200€ </w:t>
      </w:r>
      <w:r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 xml:space="preserve">     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75€</w:t>
      </w:r>
    </w:p>
    <w:p w14:paraId="4246E00B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Konkursi žüriil on õigus välja anda</w:t>
      </w:r>
      <w:r w:rsidRPr="00C151BD">
        <w:rPr>
          <w:rFonts w:ascii="Arial" w:hAnsi="Arial" w:cs="Arial"/>
          <w:color w:val="1500DF"/>
          <w:sz w:val="24"/>
          <w:szCs w:val="24"/>
          <w:lang w:val="et-EE"/>
        </w:rPr>
        <w:t xml:space="preserve"> 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täiendavaid eripreemiaid</w:t>
      </w:r>
    </w:p>
    <w:p w14:paraId="340DE143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Täpne info festivali ajakava ja korralduse (majutus, toitlustus) osas edastatakse finalistidele  hiljemalt </w:t>
      </w:r>
      <w:r w:rsidRPr="00C151BD">
        <w:rPr>
          <w:rFonts w:ascii="Arial" w:hAnsi="Arial" w:cs="Arial"/>
          <w:b/>
          <w:bCs/>
          <w:color w:val="1A1A1A"/>
          <w:sz w:val="24"/>
          <w:szCs w:val="24"/>
          <w:lang w:val="et-EE"/>
        </w:rPr>
        <w:t>25. septembriks.</w:t>
      </w:r>
    </w:p>
    <w:p w14:paraId="138783F6" w14:textId="4536E438" w:rsidR="00186DCB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color w:val="1A1A1A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V</w:t>
      </w:r>
      <w:r>
        <w:rPr>
          <w:rFonts w:ascii="Arial" w:hAnsi="Arial" w:cs="Arial"/>
          <w:color w:val="1A1A1A"/>
          <w:sz w:val="24"/>
          <w:szCs w:val="24"/>
          <w:lang w:val="et-EE"/>
        </w:rPr>
        <w:t>I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 rahvusvahelise pop/</w:t>
      </w:r>
      <w:r w:rsidRPr="00C151BD">
        <w:rPr>
          <w:rFonts w:ascii="Arial" w:hAnsi="Arial" w:cs="Arial"/>
          <w:i/>
          <w:iCs/>
          <w:color w:val="1A1A1A"/>
          <w:sz w:val="24"/>
          <w:szCs w:val="24"/>
          <w:lang w:val="et-EE"/>
        </w:rPr>
        <w:t>jazz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 kon</w:t>
      </w:r>
      <w:r>
        <w:rPr>
          <w:rFonts w:ascii="Arial" w:hAnsi="Arial" w:cs="Arial"/>
          <w:color w:val="1A1A1A"/>
          <w:sz w:val="24"/>
          <w:szCs w:val="24"/>
          <w:lang w:val="et-EE"/>
        </w:rPr>
        <w:t>kurss-festivali “LAULURAGIN 2021</w:t>
      </w:r>
      <w:r w:rsidRPr="00C151BD">
        <w:rPr>
          <w:rFonts w:ascii="Arial" w:hAnsi="Arial" w:cs="Arial"/>
          <w:color w:val="1A1A1A"/>
          <w:sz w:val="24"/>
          <w:szCs w:val="24"/>
          <w:lang w:val="et-EE"/>
        </w:rPr>
        <w:t>” kooridele ja duettidele korraldaja on Valga Kultuuri- ja Huvialakeskus.</w:t>
      </w:r>
    </w:p>
    <w:p w14:paraId="50DE25D2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</w:p>
    <w:p w14:paraId="755DBEA1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>Festivali kunstiline juht Toomas Voll, tel +372 522 2395,</w:t>
      </w:r>
      <w:r>
        <w:rPr>
          <w:rFonts w:ascii="Arial" w:hAnsi="Arial" w:cs="Arial"/>
          <w:color w:val="1A1A1A"/>
          <w:sz w:val="24"/>
          <w:szCs w:val="24"/>
          <w:lang w:val="et-EE"/>
        </w:rPr>
        <w:t xml:space="preserve"> </w:t>
      </w:r>
      <w:hyperlink r:id="rId9" w:tgtFrame="_top" w:history="1">
        <w:r w:rsidRPr="00C151BD">
          <w:rPr>
            <w:rStyle w:val="Hperlink"/>
            <w:rFonts w:ascii="Arial" w:hAnsi="Arial" w:cs="Arial"/>
            <w:color w:val="1237CA"/>
            <w:sz w:val="24"/>
            <w:szCs w:val="24"/>
            <w:lang w:val="et-EE"/>
          </w:rPr>
          <w:t>toomasvoll@gmail.com</w:t>
        </w:r>
      </w:hyperlink>
      <w:r w:rsidRPr="00C151BD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2867226C" w14:textId="77777777" w:rsidR="00186DCB" w:rsidRPr="00C151BD" w:rsidRDefault="00186DCB" w:rsidP="00186DCB">
      <w:pPr>
        <w:pStyle w:val="Normaallaadveeb"/>
        <w:spacing w:after="0" w:line="240" w:lineRule="auto"/>
        <w:contextualSpacing/>
        <w:rPr>
          <w:rFonts w:ascii="Arial" w:hAnsi="Arial" w:cs="Arial"/>
          <w:sz w:val="24"/>
          <w:szCs w:val="24"/>
          <w:lang w:val="et-EE"/>
        </w:rPr>
      </w:pPr>
      <w:r w:rsidRPr="00C151BD">
        <w:rPr>
          <w:rFonts w:ascii="Arial" w:hAnsi="Arial" w:cs="Arial"/>
          <w:color w:val="1A1A1A"/>
          <w:sz w:val="24"/>
          <w:szCs w:val="24"/>
          <w:lang w:val="et-EE"/>
        </w:rPr>
        <w:t xml:space="preserve">Korraldaja esindaja Kaja Sisask, tel +372 5349 4175, </w:t>
      </w:r>
      <w:hyperlink r:id="rId10" w:tgtFrame="_top" w:history="1">
        <w:r w:rsidRPr="00C151BD">
          <w:rPr>
            <w:rStyle w:val="Hperlink"/>
            <w:rFonts w:ascii="Arial" w:hAnsi="Arial" w:cs="Arial"/>
            <w:color w:val="1237CA"/>
            <w:sz w:val="24"/>
            <w:szCs w:val="24"/>
            <w:lang w:val="et-EE"/>
          </w:rPr>
          <w:t>kaja@valgakultuurikeskus.ee</w:t>
        </w:r>
      </w:hyperlink>
    </w:p>
    <w:p w14:paraId="60368738" w14:textId="77777777" w:rsidR="008F24AB" w:rsidRDefault="00DE2837"/>
    <w:sectPr w:rsidR="008F24AB" w:rsidSect="00186DCB">
      <w:headerReference w:type="default" r:id="rId11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F08B5" w14:textId="77777777" w:rsidR="00DE2837" w:rsidRDefault="00DE2837" w:rsidP="00115199">
      <w:pPr>
        <w:spacing w:after="0" w:line="240" w:lineRule="auto"/>
      </w:pPr>
      <w:r>
        <w:separator/>
      </w:r>
    </w:p>
  </w:endnote>
  <w:endnote w:type="continuationSeparator" w:id="0">
    <w:p w14:paraId="7C1057E6" w14:textId="77777777" w:rsidR="00DE2837" w:rsidRDefault="00DE2837" w:rsidP="001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6BB03" w14:textId="77777777" w:rsidR="00DE2837" w:rsidRDefault="00DE2837" w:rsidP="00115199">
      <w:pPr>
        <w:spacing w:after="0" w:line="240" w:lineRule="auto"/>
      </w:pPr>
      <w:r>
        <w:separator/>
      </w:r>
    </w:p>
  </w:footnote>
  <w:footnote w:type="continuationSeparator" w:id="0">
    <w:p w14:paraId="681F35CB" w14:textId="77777777" w:rsidR="00DE2837" w:rsidRDefault="00DE2837" w:rsidP="0011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5FF1" w14:textId="68E6D668" w:rsidR="00115199" w:rsidRDefault="00115199" w:rsidP="00115199">
    <w:pPr>
      <w:pStyle w:val="Pis"/>
      <w:jc w:val="center"/>
    </w:pPr>
    <w:r>
      <w:rPr>
        <w:noProof/>
        <w:lang w:eastAsia="et-EE"/>
      </w:rPr>
      <w:drawing>
        <wp:inline distT="0" distB="0" distL="0" distR="0" wp14:anchorId="7ABC54F4" wp14:editId="6868A2E1">
          <wp:extent cx="3211830" cy="2506980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830" cy="250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E67"/>
    <w:multiLevelType w:val="multilevel"/>
    <w:tmpl w:val="164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9"/>
    <w:rsid w:val="000C567F"/>
    <w:rsid w:val="00115199"/>
    <w:rsid w:val="00186DCB"/>
    <w:rsid w:val="00325BFD"/>
    <w:rsid w:val="00475453"/>
    <w:rsid w:val="00591A1D"/>
    <w:rsid w:val="005C6BA9"/>
    <w:rsid w:val="00AE29D3"/>
    <w:rsid w:val="00AE6B34"/>
    <w:rsid w:val="00B361CF"/>
    <w:rsid w:val="00DE2837"/>
    <w:rsid w:val="00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7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1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15199"/>
  </w:style>
  <w:style w:type="paragraph" w:styleId="Jalus">
    <w:name w:val="footer"/>
    <w:basedOn w:val="Normaallaad"/>
    <w:link w:val="JalusMrk"/>
    <w:uiPriority w:val="99"/>
    <w:unhideWhenUsed/>
    <w:rsid w:val="0011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15199"/>
  </w:style>
  <w:style w:type="character" w:styleId="Hperlink">
    <w:name w:val="Hyperlink"/>
    <w:basedOn w:val="Liguvaikefont"/>
    <w:uiPriority w:val="99"/>
    <w:unhideWhenUsed/>
    <w:rsid w:val="00186DCB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186DCB"/>
    <w:pPr>
      <w:spacing w:before="100" w:beforeAutospacing="1" w:after="144" w:line="288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1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15199"/>
  </w:style>
  <w:style w:type="paragraph" w:styleId="Jalus">
    <w:name w:val="footer"/>
    <w:basedOn w:val="Normaallaad"/>
    <w:link w:val="JalusMrk"/>
    <w:uiPriority w:val="99"/>
    <w:unhideWhenUsed/>
    <w:rsid w:val="0011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15199"/>
  </w:style>
  <w:style w:type="character" w:styleId="Hperlink">
    <w:name w:val="Hyperlink"/>
    <w:basedOn w:val="Liguvaikefont"/>
    <w:uiPriority w:val="99"/>
    <w:unhideWhenUsed/>
    <w:rsid w:val="00186DCB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186DCB"/>
    <w:pPr>
      <w:spacing w:before="100" w:beforeAutospacing="1" w:after="144" w:line="288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luragin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ja@valgakultuurikeskus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omasvol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Metsoja</dc:creator>
  <cp:lastModifiedBy>Kasutaja</cp:lastModifiedBy>
  <cp:revision>2</cp:revision>
  <dcterms:created xsi:type="dcterms:W3CDTF">2021-01-16T15:22:00Z</dcterms:created>
  <dcterms:modified xsi:type="dcterms:W3CDTF">2021-01-16T15:22:00Z</dcterms:modified>
</cp:coreProperties>
</file>