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61D69" w14:textId="77777777" w:rsidR="00D8235E" w:rsidRPr="00D8235E" w:rsidRDefault="00D8235E" w:rsidP="00D823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enir Next LT Pro" w:eastAsia="Times New Roman" w:hAnsi="Avenir Next LT Pro" w:cs="Times New Roman"/>
          <w:color w:val="010101"/>
          <w:sz w:val="36"/>
          <w:szCs w:val="36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10101"/>
          <w:sz w:val="36"/>
          <w:szCs w:val="36"/>
          <w:lang w:eastAsia="et-EE"/>
        </w:rPr>
        <w:t>Konkurssidel auhinnalistele kohtadele tulnud koorid, puhkpilliorkestrid ja dirigendid 2019. aastal (Kooriühingu andmetel)</w:t>
      </w:r>
    </w:p>
    <w:p w14:paraId="1463402E" w14:textId="77777777" w:rsidR="00D8235E" w:rsidRPr="00D8235E" w:rsidRDefault="00D8235E" w:rsidP="00D8235E">
      <w:p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 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</w:p>
    <w:p w14:paraId="3EA1E1EE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Eesti Dirigentide Akadeemia Puhkpilliorkester (dirigendid Janis Purinš, Rene Hollo, Valdo Rüütelmaa ja Triin Viljus)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 – III koht Ülemaailmse Puhkpillimuusika Ühingu (WASBE) rahvusvahelisel konkursil täiskasvanute isetegevusorkestrite kategoorias Kaliningradis (Venemaa)</w:t>
      </w:r>
    </w:p>
    <w:p w14:paraId="63652A4C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Eesti Kunstiakadeemia kammerkoor (dirigendid Annely Leinberg ja Kristel Marand) – 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II/III koht X Viimsi JazzPopFestil B-kategoorias</w:t>
      </w:r>
    </w:p>
    <w:p w14:paraId="3B148059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E Stuudio noortekoor (dirigendid Külli Lokko ja Eliisa Sakarias)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 – II koht, eripreemia ja parima dirigendi preemia 48. rahvusvahelisel koorifestivalil Florilege Vocal de Tours Prantsusmaal</w:t>
      </w:r>
    </w:p>
    <w:p w14:paraId="1C8CAEE6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EMLS üle-eestiline poistekoor KALEV (dirigendid Kuldar Schüts ja Indrek Vijard)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 –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  <w:t>– III koht XVI rahvusvahelisel koorifestivalil „Tallinn 2019“ poistekooride kategoorias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  <w:t>– hõbediplom rahvusvahelisel koorifestivalil Cracovia Sacra Krakowis (Poola)</w:t>
      </w:r>
    </w:p>
    <w:p w14:paraId="5C1E7BDA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Eesti Noorte Segakoor (dirigent Silja Uhs)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 – I koht rahvamuusika kategoorias XVI rahvusvahelisel koorifestivalil „Tallinn 2019“ rahvamuusika kategoorias</w:t>
      </w:r>
    </w:p>
    <w:p w14:paraId="18825348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Eesti Raadio Laulustuudio tütarlastekoor (dirigendid Kadri Hunt ja Kaie Tanner)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 –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  <w:t>– I kohad, kuldmedalid ja dirigendipreemiad laste-ja noortekooride ning rahvamuusika kategooriates </w:t>
      </w: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X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VII rahvusvahelisel Antonio Vivaldi nim koorifestivalilt Karpenissis (Kreek</w:t>
      </w: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a) 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  <w:t>– I koht X Viimsi JazzPopFestil A-kategoorias</w:t>
      </w:r>
    </w:p>
    <w:p w14:paraId="5AC1B903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Kammerkoor Encore (dirigent Karin Kuulpak) 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III koht XVI rahvusvahelisel koorifestivalil „Tallinn 2019“ kammerkooride kategoorias</w:t>
      </w:r>
    </w:p>
    <w:p w14:paraId="54E38959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Kammerkoor Helü (dirigent Küllike Joosing) 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 koht ja kulddiplom X rahvusvahelisel advendimuusika festivalil Krakowis segakooride kategoorias</w:t>
      </w:r>
    </w:p>
    <w:p w14:paraId="3818EC55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Kammernaiskoor Sireen (dirigent Nele Erastus)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 –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  <w:t>– II koht XVI rahvusvahelisel koorifestivalil „Tallinn 2019“ nais- ja meeskooride kategoorias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  <w:t>– I koht täiskasvanute kooride kategoorias EBU rahvusvahelisel koorikonkursil „Let The Peoples Sing“ Barcelonas</w:t>
      </w:r>
    </w:p>
    <w:p w14:paraId="2F2F39EB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Naiskoor Emajõe laulikud (dirigent Vilve Maide) 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 koht ja kulddiplom rahvamuusika kategoorias ning II koht ja kulddiplom naiskooride kategoorias XIV rahvusvahelisel advendi- ja jõulumuusika konkursil Bratislavas</w:t>
      </w:r>
    </w:p>
    <w:p w14:paraId="41CDB953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Pärnu Muusikakooli noortekoor Argentum Vox (dirigent Toomas Voll)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 – III koht ja kulddiplom noortekooride kategoorias VIII rahvusvahelisel koorifestivalil Gdanskis (Poola)</w:t>
      </w:r>
    </w:p>
    <w:p w14:paraId="0C4B6D89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Rahvusooper Estonia poistekoor (dirigent Hirvo Surva) 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Grand Prix ning eripreemia vaimuliku teose parima ettekande eest II rahvusvahelisel vaimuliku muusika festivalil “Onega noored hääled” Petrozavodskis (Venemaa)</w:t>
      </w:r>
    </w:p>
    <w:p w14:paraId="44B5E614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Suurupi naiskoor Meretule (dirigent Elen Ilves) – 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kulddipom ja III koht naiskooride kategoorias ning hõbediplom ja V koht rahvamuusika kategoorias rahvusvahelisel koorifestivalil Kalamatas (Kreeka)</w:t>
      </w:r>
    </w:p>
    <w:p w14:paraId="114867C8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Tabasalu MA-MU lastekoor (dirigent Piret Puusta)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 – II taseme preemia ja IV koht rahvusvahelisel koorifestivalil „Golden Voices of Montserrat“ (Kataloonia)</w:t>
      </w:r>
    </w:p>
    <w:p w14:paraId="21C22752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Tallinna Huvikeskus Kullo tütarlastekoor Ellerhein (dirigent Ingrid Kõrvits) 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  <w:t>– I koht, kuldmedal ja kulddiplom noortekooride kategoorias  VIII rahvusvahelisel koorifestivalil Gdanskis (Poola)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br/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lastRenderedPageBreak/>
        <w:t>– I/II koht kaasaegse muusika kategoorias ja II koht noortekooride kategoorias XVI rahvusvahelisel koorifestivalil „Tallinn 2019“</w:t>
      </w:r>
    </w:p>
    <w:p w14:paraId="306B2917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Tallinna Muusikakeskkooli noortekoor (dirigent Ingrid Kõrvits)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 – I koht ja kulddiplom rahvamuusika kategoorias ning III koht ja kulddiplom vaimuliku muusika kategoorias IX rahvusvahelisel koorifestivalil Canco Mediterrania Barcelonas ja Lloret de Maris (Kataloonia);</w:t>
      </w:r>
    </w:p>
    <w:p w14:paraId="1A1428F4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Tallinna Reaalkooli tütarlastekoor (dirigent Heli Roos) 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 koht ja kulddiplom lastekooride kategoorias rahvusvahelisel koorifestivalil Riva del Gardas (Itaalia);</w:t>
      </w:r>
    </w:p>
    <w:p w14:paraId="1273EB11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Tallinna Tehnikaülikooli Akadeemiline Naiskoor (dirigent Edmar Tuul) 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II koht ja eripreemia V rahvusvahelisel pop-jazz konkurssfestivalil LAULURAGIN Valgas;</w:t>
      </w:r>
    </w:p>
    <w:p w14:paraId="040D972A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Tallinna Tehnikaülikooli Vilistlaste Naiskoor (dirigent Andres Heinapuu) 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 koht ja kulddiplom nais-ja meeskooride B-kategoorias VI rahvusvahelisel koorifestivalil Hoi Anis (Vietnam)</w:t>
      </w:r>
    </w:p>
    <w:p w14:paraId="186CCB46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Tallinna Ülikooli meeskoor (dirigent Indrek Vijard)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 – hõbediplom rahvusvahelisel koorifestivalil Cracovia Sacra Krakowis (Poola)</w:t>
      </w:r>
    </w:p>
    <w:p w14:paraId="20BF0BEE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Tallinna Ülikooli meeskoori ja EMLS üle-eestilise poistekoori KALEV ühendmeeskoor (dirigent Indrek Vijard)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 – III koht nais- ja meeskooride kategoorias XVI rahvusvahelisel koorifestivalil „Tallinn 2019“</w:t>
      </w:r>
    </w:p>
    <w:p w14:paraId="5C397895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Tartu neidudekoor Kurekell (dirigent Vilve Maide) 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III koht noortekooride kategoorias XVI rahvusvahelisel koorifestivalil „Tallinn 2019“</w:t>
      </w:r>
    </w:p>
    <w:p w14:paraId="23D3E524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Tartu Ülikooli Akadeemiline Naiskoor (dirigent Triin Koch) 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kolm esikohta ja kulddiplomid nais-ja meeskooride A-kategoorias, rahvamuusika kategoorias ja vaimuliku muusika kategoorias VI rahvusvahelisel koorifestivalil Hoi Anis (Vietnam)</w:t>
      </w:r>
    </w:p>
    <w:p w14:paraId="130A56F8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Tartu Ülikooli Viljandi Kultuuriakadeemia segakoor (dirigent Pille Kährik) 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II kohtX Viimsi JazzPopFestil A-kategoorias</w:t>
      </w:r>
    </w:p>
    <w:p w14:paraId="0EB7271D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Vanalinna Muusikamaja tütarlastekoor (dirigent Maarja Soone) 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II koht, kulddiplom ja parima dirigendi eripreemia VIII rahvusvahelisel koorifestivalil Gdanskis noortekooride kategoorias </w:t>
      </w:r>
    </w:p>
    <w:p w14:paraId="23642DCC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Viimsi Gümnaasiumi segakoor (dirigent Mariann Nirk) 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II/III koht X Viimsi JazzPopFestil B-kategoorias</w:t>
      </w:r>
    </w:p>
    <w:p w14:paraId="553DAFAB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Viimsi Kooli Vilistlaskoor (dirigent Andrus Kalvet) 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 koht X Viimsi JazzPopFestil B-kategoorias</w:t>
      </w:r>
    </w:p>
    <w:p w14:paraId="3A8914AE" w14:textId="77777777" w:rsidR="00D8235E" w:rsidRPr="00D8235E" w:rsidRDefault="00D8235E" w:rsidP="00D82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</w:pPr>
      <w:r w:rsidRPr="00D8235E">
        <w:rPr>
          <w:rFonts w:ascii="Avenir Next LT Pro" w:eastAsia="Times New Roman" w:hAnsi="Avenir Next LT Pro" w:cs="Times New Roman"/>
          <w:b/>
          <w:bCs/>
          <w:color w:val="000000"/>
          <w:sz w:val="21"/>
          <w:szCs w:val="21"/>
          <w:lang w:eastAsia="et-EE"/>
        </w:rPr>
        <w:t>Virumaa Tütarlastekoor (dirigent Ly Ipsberg) </w:t>
      </w:r>
      <w:r w:rsidRPr="00D8235E">
        <w:rPr>
          <w:rFonts w:ascii="Avenir Next LT Pro" w:eastAsia="Times New Roman" w:hAnsi="Avenir Next LT Pro" w:cs="Times New Roman"/>
          <w:color w:val="000000"/>
          <w:sz w:val="21"/>
          <w:szCs w:val="21"/>
          <w:lang w:eastAsia="et-EE"/>
        </w:rPr>
        <w:t>– II koht ja hõbediplom lastekooride kategoorias rahvusvahelisel koorifestivalil “YoungBohe</w:t>
      </w:r>
    </w:p>
    <w:p w14:paraId="070D2B6A" w14:textId="77777777" w:rsidR="00805702" w:rsidRDefault="00805702"/>
    <w:sectPr w:rsidR="0080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E66EE"/>
    <w:multiLevelType w:val="multilevel"/>
    <w:tmpl w:val="0A54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5E"/>
    <w:rsid w:val="00805702"/>
    <w:rsid w:val="00D8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C900"/>
  <w15:chartTrackingRefBased/>
  <w15:docId w15:val="{40C336A0-07B5-49EB-9E39-986B10D0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2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235E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styleId="Strong">
    <w:name w:val="Strong"/>
    <w:basedOn w:val="DefaultParagraphFont"/>
    <w:uiPriority w:val="22"/>
    <w:qFormat/>
    <w:rsid w:val="00D823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Zaneva</dc:creator>
  <cp:keywords/>
  <dc:description/>
  <cp:lastModifiedBy>Mare Zaneva</cp:lastModifiedBy>
  <cp:revision>1</cp:revision>
  <dcterms:created xsi:type="dcterms:W3CDTF">2020-10-14T05:51:00Z</dcterms:created>
  <dcterms:modified xsi:type="dcterms:W3CDTF">2020-10-14T05:52:00Z</dcterms:modified>
</cp:coreProperties>
</file>