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D1ECF" w14:textId="3287A2B4" w:rsidR="00600E66" w:rsidRDefault="000A7624">
      <w:r w:rsidRPr="00220D92">
        <w:rPr>
          <w:b/>
        </w:rPr>
        <w:t>Sissejuhatus:</w:t>
      </w:r>
      <w:r w:rsidR="00A64460" w:rsidRPr="00220D92">
        <w:rPr>
          <w:b/>
        </w:rPr>
        <w:br/>
      </w:r>
      <w:r w:rsidR="00A64460">
        <w:br/>
        <w:t xml:space="preserve">Koolikooride sektsioon koondab endas </w:t>
      </w:r>
      <w:r w:rsidR="0056544B">
        <w:t>mudil</w:t>
      </w:r>
      <w:r>
        <w:t xml:space="preserve">as-, laste- ja neidudekoore </w:t>
      </w:r>
      <w:r w:rsidR="009255F6">
        <w:t>ning</w:t>
      </w:r>
      <w:r w:rsidR="0056544B">
        <w:t xml:space="preserve"> </w:t>
      </w:r>
      <w:r>
        <w:t xml:space="preserve">koolide </w:t>
      </w:r>
      <w:r w:rsidR="0056544B">
        <w:t>segakoore</w:t>
      </w:r>
      <w:r w:rsidR="009255F6">
        <w:t>.</w:t>
      </w:r>
      <w:r w:rsidR="0056544B">
        <w:br/>
        <w:t xml:space="preserve">Koolikooride sektsiooni kuulub igast omavalitsusüksusest vähemalt üks esindaja. </w:t>
      </w:r>
      <w:r>
        <w:br/>
      </w:r>
      <w:r w:rsidR="0056544B">
        <w:t xml:space="preserve">Kohtutakse kord aastas, vajadusel kohtutakse täiendavalt </w:t>
      </w:r>
      <w:r w:rsidR="00600E66">
        <w:t>zoomis</w:t>
      </w:r>
      <w:r w:rsidR="0056544B">
        <w:t>.</w:t>
      </w:r>
      <w:r w:rsidR="0056544B">
        <w:br/>
      </w:r>
    </w:p>
    <w:p w14:paraId="22F5AA12" w14:textId="439B8B72" w:rsidR="000A7624" w:rsidRPr="00220D92" w:rsidRDefault="001D09FE">
      <w:pPr>
        <w:rPr>
          <w:b/>
        </w:rPr>
      </w:pPr>
      <w:r>
        <w:rPr>
          <w:b/>
        </w:rPr>
        <w:t>Kiire t</w:t>
      </w:r>
      <w:r w:rsidR="000A7624" w:rsidRPr="00220D92">
        <w:rPr>
          <w:b/>
        </w:rPr>
        <w:t xml:space="preserve">agasiside </w:t>
      </w:r>
      <w:r>
        <w:rPr>
          <w:b/>
        </w:rPr>
        <w:t xml:space="preserve">2022 noorte </w:t>
      </w:r>
      <w:r w:rsidR="000A7624" w:rsidRPr="00220D92">
        <w:rPr>
          <w:b/>
        </w:rPr>
        <w:t>laulupeo lauludele.</w:t>
      </w:r>
    </w:p>
    <w:p w14:paraId="0472F963" w14:textId="696FD783" w:rsidR="007E6E6C" w:rsidRDefault="000A7624">
      <w:r>
        <w:t>Üldiselt:</w:t>
      </w:r>
      <w:r w:rsidR="00600E66">
        <w:br/>
      </w:r>
      <w:r w:rsidR="00A07C16">
        <w:t xml:space="preserve">- </w:t>
      </w:r>
      <w:r>
        <w:t xml:space="preserve">alati võiks olla </w:t>
      </w:r>
      <w:r w:rsidR="00600E66">
        <w:t xml:space="preserve">särtsakust </w:t>
      </w:r>
      <w:r>
        <w:t xml:space="preserve">veidi </w:t>
      </w:r>
      <w:r w:rsidR="00600E66">
        <w:t>rohkem</w:t>
      </w:r>
      <w:r>
        <w:t xml:space="preserve"> noorte inimeste</w:t>
      </w:r>
      <w:r w:rsidR="007E6E6C">
        <w:t xml:space="preserve"> jaoks</w:t>
      </w:r>
      <w:r>
        <w:br/>
      </w:r>
      <w:r w:rsidR="00A07C16">
        <w:t xml:space="preserve">- </w:t>
      </w:r>
      <w:r w:rsidR="00600E66">
        <w:t>laulud</w:t>
      </w:r>
      <w:r w:rsidR="007E6E6C">
        <w:t xml:space="preserve"> on</w:t>
      </w:r>
      <w:r w:rsidR="00600E66">
        <w:t xml:space="preserve"> ilusad, huvitavad, lauljatele arenda</w:t>
      </w:r>
      <w:r w:rsidR="007E6E6C">
        <w:t>v kava, palju mõtlemise kohti seoses heliloojate ja luuletajatega</w:t>
      </w:r>
      <w:r w:rsidR="00600E66">
        <w:br/>
      </w:r>
      <w:r w:rsidR="00A07C16">
        <w:t>-n</w:t>
      </w:r>
      <w:r w:rsidR="007E6E6C">
        <w:t xml:space="preserve">eidudekoorile tundub </w:t>
      </w:r>
      <w:r w:rsidR="00A07C16">
        <w:t>„</w:t>
      </w:r>
      <w:r w:rsidR="007E6E6C">
        <w:t>P</w:t>
      </w:r>
      <w:r w:rsidR="00600E66">
        <w:t>ühapäeva soov</w:t>
      </w:r>
      <w:r w:rsidR="00A07C16">
        <w:t>“</w:t>
      </w:r>
      <w:r w:rsidR="00600E66">
        <w:t xml:space="preserve"> </w:t>
      </w:r>
      <w:r w:rsidR="007E6E6C">
        <w:t xml:space="preserve">üsna krõbe pähkel, samas </w:t>
      </w:r>
      <w:r w:rsidR="00A07C16">
        <w:t xml:space="preserve">koore </w:t>
      </w:r>
      <w:r w:rsidR="007E6E6C">
        <w:t xml:space="preserve">arendavad ja </w:t>
      </w:r>
      <w:r w:rsidR="00600E66">
        <w:t>meelde jäävad kõige raskemad lood</w:t>
      </w:r>
      <w:r w:rsidR="00600E66">
        <w:br/>
      </w:r>
      <w:r w:rsidR="00600E66">
        <w:br/>
      </w:r>
      <w:r w:rsidR="007E6E6C">
        <w:t xml:space="preserve">Ettepanek: võiks teha </w:t>
      </w:r>
      <w:r w:rsidR="00A07C16">
        <w:t xml:space="preserve">poistekoorile </w:t>
      </w:r>
      <w:r w:rsidR="007E6E6C">
        <w:t>Kadri Vooranna loost kahe-häälse</w:t>
      </w:r>
      <w:r w:rsidR="00685D4B">
        <w:t xml:space="preserve"> seade, </w:t>
      </w:r>
      <w:r w:rsidR="007E6E6C">
        <w:t>mida poistekoorid ka edaspidi saaks kasutada. Muidu jääb see</w:t>
      </w:r>
      <w:r w:rsidR="00C96AF6">
        <w:t xml:space="preserve"> laul</w:t>
      </w:r>
      <w:r w:rsidR="007E6E6C">
        <w:t xml:space="preserve"> neile vaid selleks üheks korraks l</w:t>
      </w:r>
      <w:r w:rsidR="00685D4B">
        <w:t>aulupeol</w:t>
      </w:r>
      <w:r w:rsidR="007E6E6C">
        <w:t xml:space="preserve"> esitada</w:t>
      </w:r>
      <w:r w:rsidR="00685D4B">
        <w:t xml:space="preserve">, kuna on </w:t>
      </w:r>
      <w:r w:rsidR="007E6E6C">
        <w:t xml:space="preserve">koos meeshäältega ja </w:t>
      </w:r>
      <w:r w:rsidR="00685D4B">
        <w:t>neljahäälne</w:t>
      </w:r>
      <w:r w:rsidR="007E6E6C">
        <w:t>.</w:t>
      </w:r>
      <w:r w:rsidR="000A6821">
        <w:t xml:space="preserve"> Ja selist koosseisus enamikes koolides pole.</w:t>
      </w:r>
      <w:r w:rsidR="007E6E6C">
        <w:t xml:space="preserve"> Ju sinna tekib ka klaverisaade, siis saab seda laulu ka </w:t>
      </w:r>
      <w:r w:rsidR="004D27AD">
        <w:t>edaspidi</w:t>
      </w:r>
      <w:r w:rsidR="007E6E6C">
        <w:t xml:space="preserve"> kasutada. </w:t>
      </w:r>
    </w:p>
    <w:p w14:paraId="3E43CD48" w14:textId="30042247" w:rsidR="00685D4B" w:rsidRDefault="007E6E6C">
      <w:r>
        <w:t>L</w:t>
      </w:r>
      <w:r w:rsidR="004D27AD">
        <w:t>a</w:t>
      </w:r>
      <w:r>
        <w:t xml:space="preserve">stekoori repertuaari kohta avaldati arvamust, et </w:t>
      </w:r>
      <w:r w:rsidR="00685D4B">
        <w:t xml:space="preserve"> pole kindel, mis </w:t>
      </w:r>
      <w:r w:rsidR="004D27AD">
        <w:t xml:space="preserve">neist lauludest jääb lastekoori kavasse pikemaks perioodiks. Veidi kahtlusi </w:t>
      </w:r>
      <w:r w:rsidR="000A6821">
        <w:t xml:space="preserve">tundub </w:t>
      </w:r>
      <w:r w:rsidR="004D27AD">
        <w:t>tekita</w:t>
      </w:r>
      <w:r w:rsidR="000A6821">
        <w:t>vat</w:t>
      </w:r>
      <w:r w:rsidR="004D27AD">
        <w:t xml:space="preserve"> Kreek. </w:t>
      </w:r>
      <w:r w:rsidR="004D27AD">
        <w:br/>
      </w:r>
      <w:r w:rsidR="00685D4B">
        <w:br/>
      </w:r>
      <w:r w:rsidR="00B41EBC">
        <w:rPr>
          <w:b/>
        </w:rPr>
        <w:t>Oli noormeeste kooride loomise innustamine (nagu sel korral neidudekooride puhul)</w:t>
      </w:r>
      <w:r w:rsidR="00642BFE" w:rsidRPr="00642BFE">
        <w:rPr>
          <w:b/>
        </w:rPr>
        <w:br/>
      </w:r>
      <w:r w:rsidR="00B41EBC">
        <w:t>k</w:t>
      </w:r>
      <w:r w:rsidR="00685D4B">
        <w:t xml:space="preserve">as need on veel alles? </w:t>
      </w:r>
      <w:r w:rsidR="00A07C16">
        <w:br/>
      </w:r>
      <w:r w:rsidR="00685D4B">
        <w:t>Alles on üle</w:t>
      </w:r>
      <w:r w:rsidR="004D27AD">
        <w:t>-</w:t>
      </w:r>
      <w:r w:rsidR="00685D4B">
        <w:t>eestiline noormeestekoor.</w:t>
      </w:r>
      <w:r w:rsidR="004D27AD">
        <w:br/>
      </w:r>
      <w:r w:rsidR="00685D4B">
        <w:br/>
      </w:r>
      <w:r w:rsidR="004D27AD">
        <w:t xml:space="preserve">Tõdemine: </w:t>
      </w:r>
      <w:r w:rsidR="00685D4B">
        <w:t xml:space="preserve">Neidudekooride </w:t>
      </w:r>
      <w:r w:rsidR="004D27AD">
        <w:t xml:space="preserve">vähesuse </w:t>
      </w:r>
      <w:r w:rsidR="00685D4B">
        <w:t xml:space="preserve">probleem on </w:t>
      </w:r>
      <w:r w:rsidR="004D27AD">
        <w:t>suuresti tekkinud</w:t>
      </w:r>
      <w:r w:rsidR="00685D4B">
        <w:t xml:space="preserve"> </w:t>
      </w:r>
      <w:r w:rsidR="004D27AD">
        <w:t>seoses koolireformiga.</w:t>
      </w:r>
    </w:p>
    <w:p w14:paraId="4A271414" w14:textId="70A3B816" w:rsidR="00685D4B" w:rsidRDefault="00A07C16">
      <w:r>
        <w:t>Küsimusi tekitavad</w:t>
      </w:r>
      <w:r w:rsidR="004D27AD">
        <w:t xml:space="preserve"> ka vanuseastmed: väiksemates koolides on keeruline ülemineku klassidega. Kas neljas klass on mudilased või lapsed, kas 8 ja 9 klass on </w:t>
      </w:r>
      <w:r w:rsidR="00685D4B">
        <w:t>lastekoor</w:t>
      </w:r>
      <w:r w:rsidR="004D27AD">
        <w:t xml:space="preserve"> või n</w:t>
      </w:r>
      <w:r w:rsidR="00685D4B">
        <w:t>eidudekoor</w:t>
      </w:r>
      <w:r w:rsidR="004D27AD">
        <w:t xml:space="preserve">. Alati on sel teemal eriarvamusi. </w:t>
      </w:r>
      <w:r w:rsidR="000A679E">
        <w:t xml:space="preserve">Üldine arvamus, et seda pole vaja reguleerida, kuna igal pool on veidi erinev olukord. </w:t>
      </w:r>
    </w:p>
    <w:p w14:paraId="49785B19" w14:textId="352106AB" w:rsidR="003A30B6" w:rsidRDefault="004D27AD">
      <w:r>
        <w:t>Kogemuste kohaselt võiks N</w:t>
      </w:r>
      <w:r w:rsidR="00685D4B">
        <w:t>eidude kooridele panusta</w:t>
      </w:r>
      <w:r>
        <w:t>da r</w:t>
      </w:r>
      <w:r w:rsidR="00685D4B">
        <w:t>iigigümnaasiumi</w:t>
      </w:r>
      <w:r>
        <w:t>des, seal on suuremad gümnaasiumiklassid ja ehkki k</w:t>
      </w:r>
      <w:r w:rsidR="00685D4B">
        <w:t>õrvuti on raske teha segakoori ja neidudekoori</w:t>
      </w:r>
      <w:r>
        <w:t>, siis seal võib see ainsana mõeldav olla. Mõned aktiivsemad koolid teevad tüdrukute osaga lisaks segakoorile ka neidudekoori. Sel juhul saavad n</w:t>
      </w:r>
      <w:r w:rsidR="003A30B6">
        <w:t>eidu</w:t>
      </w:r>
      <w:r w:rsidR="00685D4B">
        <w:t>dekoori naised laulda ühendkoori</w:t>
      </w:r>
      <w:r w:rsidR="003E52BF">
        <w:t xml:space="preserve"> lululude</w:t>
      </w:r>
      <w:r w:rsidR="00685D4B">
        <w:t>s segakoori</w:t>
      </w:r>
      <w:r>
        <w:t xml:space="preserve"> partiisid. </w:t>
      </w:r>
      <w:r w:rsidR="00685D4B">
        <w:t xml:space="preserve"> </w:t>
      </w:r>
      <w:r w:rsidR="00685D4B">
        <w:br/>
      </w:r>
      <w:r w:rsidR="003A30B6">
        <w:br/>
        <w:t>Maakonna laulup</w:t>
      </w:r>
      <w:r>
        <w:t>idudel on ilmnenud</w:t>
      </w:r>
      <w:r w:rsidR="003A30B6">
        <w:t>, et poiste</w:t>
      </w:r>
      <w:r>
        <w:t>-</w:t>
      </w:r>
      <w:r w:rsidR="003A30B6">
        <w:t xml:space="preserve"> ja lastekoore </w:t>
      </w:r>
      <w:r>
        <w:t>on järjest keerulisem teha</w:t>
      </w:r>
      <w:r w:rsidR="000A679E">
        <w:t xml:space="preserve">, sest koolid on väga väikesed. Näiteks </w:t>
      </w:r>
      <w:r w:rsidR="00A07C16">
        <w:t xml:space="preserve">Valgamaal on </w:t>
      </w:r>
      <w:r w:rsidR="000A679E">
        <w:t xml:space="preserve">terves maakonnas hetkel järel kaks lastekoori ja kaks poistekoori. </w:t>
      </w:r>
      <w:r w:rsidR="003A30B6">
        <w:t xml:space="preserve"> </w:t>
      </w:r>
      <w:r w:rsidR="003A30B6">
        <w:br/>
      </w:r>
      <w:r w:rsidR="003A30B6">
        <w:br/>
      </w:r>
      <w:r w:rsidR="000A679E">
        <w:t>Pr</w:t>
      </w:r>
      <w:r w:rsidR="003A30B6">
        <w:t>obleem</w:t>
      </w:r>
      <w:r w:rsidR="00A07C16">
        <w:t xml:space="preserve"> linnades ja suurtes koolides on</w:t>
      </w:r>
      <w:r w:rsidR="000A679E">
        <w:t xml:space="preserve">, et lauljal, </w:t>
      </w:r>
      <w:r w:rsidR="00A07C16">
        <w:t xml:space="preserve">lapsevanemal </w:t>
      </w:r>
      <w:r w:rsidR="000A679E">
        <w:t>ja dirigendil ei teki isiklikku sidet. Suur mure on ka sellega, et kui k</w:t>
      </w:r>
      <w:r w:rsidR="003A30B6">
        <w:t xml:space="preserve">eegi </w:t>
      </w:r>
      <w:r w:rsidR="000A679E">
        <w:t xml:space="preserve">liidritest või sõpradest </w:t>
      </w:r>
      <w:r w:rsidR="003A30B6">
        <w:t xml:space="preserve"> lahkub</w:t>
      </w:r>
      <w:r w:rsidR="000A679E">
        <w:t xml:space="preserve">, siis kipuvad </w:t>
      </w:r>
      <w:r w:rsidR="00A07C16">
        <w:t xml:space="preserve">teised </w:t>
      </w:r>
      <w:r w:rsidR="000A679E">
        <w:t xml:space="preserve">järele </w:t>
      </w:r>
      <w:r w:rsidR="009A5369">
        <w:t>minema</w:t>
      </w:r>
      <w:r w:rsidR="000A679E">
        <w:t xml:space="preserve">. Soovituseks, et teha koosolek koos vanematega ja mõjutada, et alustatu tehtaks lõpuni. </w:t>
      </w:r>
      <w:r w:rsidR="003A30B6">
        <w:t xml:space="preserve"> </w:t>
      </w:r>
    </w:p>
    <w:p w14:paraId="3F09BAC5" w14:textId="3D35FFCD" w:rsidR="007F6D85" w:rsidRPr="00642BFE" w:rsidRDefault="00A07C16">
      <w:pPr>
        <w:rPr>
          <w:b/>
        </w:rPr>
      </w:pPr>
      <w:r>
        <w:t>Tõdemine, et l</w:t>
      </w:r>
      <w:r w:rsidR="003A30B6">
        <w:t>apsed ootava</w:t>
      </w:r>
      <w:r w:rsidR="000A679E">
        <w:t>d</w:t>
      </w:r>
      <w:r w:rsidR="003A30B6">
        <w:t xml:space="preserve"> repertuaari, mis tuleks kergelt ja oleks rütmikas</w:t>
      </w:r>
      <w:r w:rsidR="009A5369">
        <w:t>.</w:t>
      </w:r>
      <w:r w:rsidR="003A30B6">
        <w:t xml:space="preserve"> </w:t>
      </w:r>
      <w:r w:rsidR="003A30B6">
        <w:br/>
      </w:r>
      <w:r w:rsidR="00685D4B">
        <w:br/>
      </w:r>
      <w:r w:rsidR="007E2535" w:rsidRPr="00642BFE">
        <w:rPr>
          <w:b/>
        </w:rPr>
        <w:t>Kategooriad ja punktid</w:t>
      </w:r>
      <w:r w:rsidR="007C7852" w:rsidRPr="00642BFE">
        <w:rPr>
          <w:b/>
        </w:rPr>
        <w:t xml:space="preserve"> </w:t>
      </w:r>
      <w:r w:rsidRPr="00642BFE">
        <w:rPr>
          <w:b/>
        </w:rPr>
        <w:t xml:space="preserve">laulupeo ettelaulmistel: </w:t>
      </w:r>
      <w:r w:rsidR="007C7852" w:rsidRPr="00642BFE">
        <w:rPr>
          <w:b/>
        </w:rPr>
        <w:t>ka</w:t>
      </w:r>
      <w:r w:rsidRPr="00642BFE">
        <w:rPr>
          <w:b/>
        </w:rPr>
        <w:t>s on vajalik ehkki vabatahtlik?</w:t>
      </w:r>
    </w:p>
    <w:p w14:paraId="734EDD79" w14:textId="6DDD425E" w:rsidR="007C7852" w:rsidRDefault="009A5369">
      <w:r>
        <w:lastRenderedPageBreak/>
        <w:t>See on o</w:t>
      </w:r>
      <w:r w:rsidR="000A679E">
        <w:t xml:space="preserve">luline kuna osadel </w:t>
      </w:r>
      <w:r>
        <w:t xml:space="preserve">koorijuhtidel </w:t>
      </w:r>
      <w:r w:rsidR="000A679E">
        <w:t xml:space="preserve">mõjutab </w:t>
      </w:r>
      <w:r>
        <w:t xml:space="preserve">see </w:t>
      </w:r>
      <w:r w:rsidR="00A07C16">
        <w:t xml:space="preserve">saadavat </w:t>
      </w:r>
      <w:r w:rsidR="000A679E">
        <w:t xml:space="preserve">töötasu. </w:t>
      </w:r>
      <w:r w:rsidR="000A679E">
        <w:br/>
        <w:t xml:space="preserve">Kõlas ettepanek loobuda punktidest ja lähtuda lävendist, ent </w:t>
      </w:r>
      <w:r w:rsidR="007E2535">
        <w:t xml:space="preserve">ilmselt </w:t>
      </w:r>
      <w:r w:rsidR="000A679E">
        <w:t xml:space="preserve">see pole võimalik, sest lävendi puhul pole võimalik arvu reguleerida. Aga laulupeol on </w:t>
      </w:r>
      <w:r w:rsidR="00B24F58">
        <w:t>võimalik vastu võtta</w:t>
      </w:r>
      <w:r w:rsidR="000A679E">
        <w:t xml:space="preserve"> näiteks 8000 last ja siis ei saa teisiti, sest </w:t>
      </w:r>
      <w:r w:rsidR="007E2535">
        <w:t>millestki</w:t>
      </w:r>
      <w:r w:rsidR="000A679E">
        <w:t xml:space="preserve"> on vaja lähtuda ja punktid on</w:t>
      </w:r>
      <w:r w:rsidR="00B24F58">
        <w:t xml:space="preserve"> ainus</w:t>
      </w:r>
      <w:r w:rsidR="000A679E">
        <w:t xml:space="preserve"> selge kriteerium. </w:t>
      </w:r>
    </w:p>
    <w:p w14:paraId="2901F211" w14:textId="346B5BA2" w:rsidR="007E2535" w:rsidRDefault="007E2535">
      <w:r>
        <w:t xml:space="preserve">Praegu on nii, et kui ettelaulmisel kategooriat ei taotle, siis seda ka ei saa. Koorijuhid küsivad, kas võiks see olla pindlikum, et kui läheb hästi, siis vormistatakse kategooria, kui mitte nii hästi, siis ei pea vormistama? </w:t>
      </w:r>
      <w:r w:rsidR="000853FC">
        <w:br/>
      </w:r>
      <w:r w:rsidR="00B24F58">
        <w:t xml:space="preserve">Tundub, et nii võiks olla küll. </w:t>
      </w:r>
    </w:p>
    <w:p w14:paraId="4D577F0C" w14:textId="174CDF9A" w:rsidR="007E2535" w:rsidRDefault="007E2535">
      <w:r>
        <w:t>Laulupeo ettelaulmistel on olnud kaugemates kohtades juhuseid, kus ž</w:t>
      </w:r>
      <w:r w:rsidR="0031423D">
        <w:t>ürii</w:t>
      </w:r>
      <w:r w:rsidR="00F0621D">
        <w:t>s</w:t>
      </w:r>
      <w:r>
        <w:t xml:space="preserve"> on üks inimene. See tekitab paratamatult subjektiivsuse võimaluse. Kas võiks olla žüriis ikka igal pool kolm liiget. Ja tagasisidet palutakse ka kõigilt liikmetelt. </w:t>
      </w:r>
      <w:r w:rsidR="000853FC">
        <w:br/>
        <w:t xml:space="preserve">Kõlab igati loogiliselt. </w:t>
      </w:r>
    </w:p>
    <w:p w14:paraId="38EDBEC8" w14:textId="4C1AE2AD" w:rsidR="007E2535" w:rsidRDefault="007E2535">
      <w:r>
        <w:t xml:space="preserve">Kas võiks teha kooriühingu poolt märgukirjad neile koolidele, kes on olnud väga tublid ja tänada-kiita nende õpetajaid. </w:t>
      </w:r>
      <w:r w:rsidR="0031423D">
        <w:t xml:space="preserve"> </w:t>
      </w:r>
      <w:r w:rsidR="00F0621D">
        <w:t xml:space="preserve">Muidugi võib, kuid kui kellegi on vaja </w:t>
      </w:r>
      <w:r w:rsidR="000853FC">
        <w:t xml:space="preserve">ükskõik mis ajal ja puhul </w:t>
      </w:r>
      <w:r w:rsidR="00F0621D">
        <w:t xml:space="preserve">Kooriühingust toetuskirja võib selle kohta alati märku anda. Kindlasti saame </w:t>
      </w:r>
      <w:r w:rsidR="000853FC">
        <w:t>aidata</w:t>
      </w:r>
      <w:r w:rsidR="00F0621D">
        <w:t xml:space="preserve">. </w:t>
      </w:r>
      <w:r w:rsidR="0031423D">
        <w:br/>
      </w:r>
      <w:r>
        <w:t xml:space="preserve">Võiks kaaluda, et </w:t>
      </w:r>
      <w:r w:rsidR="0031423D">
        <w:t xml:space="preserve">Laulupeo kuraatorid </w:t>
      </w:r>
      <w:r>
        <w:t xml:space="preserve">käiksid </w:t>
      </w:r>
      <w:r w:rsidR="0031423D">
        <w:t>maakonna koolidirektorite nõupidamis</w:t>
      </w:r>
      <w:r>
        <w:t>t</w:t>
      </w:r>
      <w:r w:rsidR="0031423D">
        <w:t>el</w:t>
      </w:r>
      <w:r>
        <w:t xml:space="preserve">, need toimuvad iga kuu. Et püüaks aidata kaasa </w:t>
      </w:r>
      <w:r w:rsidR="00F0621D">
        <w:t xml:space="preserve">koorilaulu ja laulupeo protsessi tähtsustamisele. </w:t>
      </w:r>
    </w:p>
    <w:p w14:paraId="41F2173B" w14:textId="55B91BDD" w:rsidR="007E2535" w:rsidRDefault="007E2535">
      <w:r>
        <w:t>Ettelaulmistel on probleemiks koolikooride puhul saalide ülekoormatus. Kui lapsi on saalis liiga palju, siis ei ole võimalik saavutada kontakti ja teha päriselt tööd. Lastekooride puhul võiks olla p</w:t>
      </w:r>
      <w:r w:rsidR="0031423D">
        <w:t xml:space="preserve">iirarv. </w:t>
      </w:r>
      <w:r w:rsidR="00F0621D">
        <w:t xml:space="preserve">Mõistlik tundub </w:t>
      </w:r>
      <w:r w:rsidR="00FE4BD0">
        <w:t xml:space="preserve">300. </w:t>
      </w:r>
      <w:r w:rsidR="00FE4BD0">
        <w:br/>
      </w:r>
      <w:r w:rsidR="00FE4BD0">
        <w:br/>
      </w:r>
      <w:r w:rsidRPr="00642BFE">
        <w:rPr>
          <w:b/>
        </w:rPr>
        <w:t>Ettepanek</w:t>
      </w:r>
      <w:r w:rsidR="00642BFE">
        <w:rPr>
          <w:b/>
        </w:rPr>
        <w:t>ud</w:t>
      </w:r>
      <w:r>
        <w:t xml:space="preserve">: </w:t>
      </w:r>
      <w:r w:rsidR="00642BFE">
        <w:br/>
      </w:r>
      <w:r>
        <w:t xml:space="preserve">avalikustada ka need laulud, mis olid </w:t>
      </w:r>
      <w:r w:rsidR="00F0621D">
        <w:t xml:space="preserve">laulupeoks </w:t>
      </w:r>
      <w:r>
        <w:t xml:space="preserve">kaalumisel, kuid ei läinud laulupeo kavasse. Samuti korjetalgute lood. </w:t>
      </w:r>
      <w:r w:rsidR="00F0621D">
        <w:t xml:space="preserve">Need võivad huvi pakkuda. </w:t>
      </w:r>
      <w:r>
        <w:br/>
      </w:r>
      <w:r>
        <w:br/>
        <w:t>Noortekoore võiks aidata kvaliteetsete poplauluseadetega, mille juurde käiksid ka lihtsamad klaverisaated. Nii oleks võimalik kaasata repertuaari lapsi</w:t>
      </w:r>
      <w:r w:rsidR="00F45CEA">
        <w:t xml:space="preserve"> ja noori</w:t>
      </w:r>
      <w:r>
        <w:t xml:space="preserve"> rohkem kõnetavaid laule, samal ajal muusikalises kvaliteedis järele andmata. </w:t>
      </w:r>
    </w:p>
    <w:p w14:paraId="3677D89D" w14:textId="2B203DD2" w:rsidR="00FE4BD0" w:rsidRDefault="00FE4BD0">
      <w:r>
        <w:t>Koolituse kohta Heli Roosil ettepanek: mudilaskooride</w:t>
      </w:r>
      <w:r w:rsidR="007E2535">
        <w:t xml:space="preserve"> hääleulatuse arendamine on oluline teema, mida on vaja õppida. Näiteks laste p</w:t>
      </w:r>
      <w:r>
        <w:t xml:space="preserve">eahääle </w:t>
      </w:r>
      <w:r w:rsidR="007E2535">
        <w:t xml:space="preserve">arendamise </w:t>
      </w:r>
      <w:r>
        <w:t xml:space="preserve">koolitus, mida Triin Ella tegi, võiks pakkuda </w:t>
      </w:r>
      <w:r w:rsidR="007E2535">
        <w:t xml:space="preserve">huvi </w:t>
      </w:r>
      <w:r>
        <w:t xml:space="preserve">mudilaskooride dirigentidele. Kuidas panna mudilased </w:t>
      </w:r>
      <w:r w:rsidR="007E2535">
        <w:t xml:space="preserve">ka veidi </w:t>
      </w:r>
      <w:r>
        <w:t>kõrge</w:t>
      </w:r>
      <w:r w:rsidR="007E2535">
        <w:t xml:space="preserve">malt </w:t>
      </w:r>
      <w:r>
        <w:t xml:space="preserve">laulma. </w:t>
      </w:r>
      <w:r w:rsidR="00F9073C">
        <w:t xml:space="preserve">Muidu jõuab lastekoori ainult teine hääl – pole kõrgeid, pole madalaid hääli. </w:t>
      </w:r>
    </w:p>
    <w:p w14:paraId="2C07EEFA" w14:textId="32DF08FC" w:rsidR="00C03B3E" w:rsidRPr="00642BFE" w:rsidRDefault="00945A01">
      <w:pPr>
        <w:rPr>
          <w:b/>
        </w:rPr>
      </w:pPr>
      <w:r>
        <w:br/>
      </w:r>
      <w:r w:rsidR="00F9073C" w:rsidRPr="00642BFE">
        <w:rPr>
          <w:b/>
        </w:rPr>
        <w:t xml:space="preserve">Heli </w:t>
      </w:r>
      <w:r w:rsidRPr="00642BFE">
        <w:rPr>
          <w:b/>
        </w:rPr>
        <w:t xml:space="preserve">Jürgenson </w:t>
      </w:r>
      <w:r w:rsidR="00F9073C" w:rsidRPr="00642BFE">
        <w:rPr>
          <w:b/>
        </w:rPr>
        <w:t>sel</w:t>
      </w:r>
      <w:r w:rsidR="00C03B3E" w:rsidRPr="00642BFE">
        <w:rPr>
          <w:b/>
        </w:rPr>
        <w:t>e</w:t>
      </w:r>
      <w:r w:rsidR="00F9073C" w:rsidRPr="00642BFE">
        <w:rPr>
          <w:b/>
        </w:rPr>
        <w:t>tas põhjalikult koorijuhi kutsetunni</w:t>
      </w:r>
      <w:r w:rsidR="00C03B3E" w:rsidRPr="00642BFE">
        <w:rPr>
          <w:b/>
        </w:rPr>
        <w:t>stusega seotud temaatikat.</w:t>
      </w:r>
    </w:p>
    <w:p w14:paraId="09DAD9DF" w14:textId="695651D3" w:rsidR="000202F7" w:rsidRDefault="000202F7">
      <w:r>
        <w:t xml:space="preserve">Sügisest on </w:t>
      </w:r>
      <w:r w:rsidR="00945A01">
        <w:t xml:space="preserve">olemas esmakordselt palgatoetusfond, mille nimel </w:t>
      </w:r>
      <w:r w:rsidR="003F5294">
        <w:t xml:space="preserve">Heli </w:t>
      </w:r>
      <w:r w:rsidR="00945A01">
        <w:t>on väga palju vaeva näinud.</w:t>
      </w:r>
    </w:p>
    <w:p w14:paraId="17E5FC60" w14:textId="00D3E7B9" w:rsidR="003F5294" w:rsidRDefault="000202F7" w:rsidP="003F5294">
      <w:r>
        <w:t xml:space="preserve">Seda saab kasutada dirigendile palka maksev tööandja. </w:t>
      </w:r>
      <w:r>
        <w:br/>
        <w:t>Koorijuhil peab olema:</w:t>
      </w:r>
      <w:r>
        <w:br/>
        <w:t>* kutsetunnistuses</w:t>
      </w:r>
      <w:r w:rsidR="00BD1162">
        <w:br/>
      </w:r>
      <w:r>
        <w:t xml:space="preserve">* </w:t>
      </w:r>
      <w:r w:rsidR="00BD1162">
        <w:t xml:space="preserve">kehtiv tööleping, </w:t>
      </w:r>
      <w:r>
        <w:t>mis on aastaringne ja sisaldab puhkusepäevi</w:t>
      </w:r>
      <w:r w:rsidR="00642BFE">
        <w:br/>
      </w:r>
      <w:r w:rsidR="00BD1162">
        <w:br/>
      </w:r>
      <w:r w:rsidR="00945A01">
        <w:t xml:space="preserve">Heli on mures, et meede käivitub peagi, kuid kahjuks on nii vähe kutsetunnistusega koorijuhte, kes seda kasutada saaks ja innustab kõiki koorijuhi kutsetunnistust tegema. </w:t>
      </w:r>
      <w:r w:rsidR="003F5294">
        <w:br/>
        <w:t xml:space="preserve">Kutsetunnistustee taotlemise soov on küll veidi suurenenud, aga siiski väike. </w:t>
      </w:r>
      <w:r w:rsidR="003F5294">
        <w:br/>
      </w:r>
      <w:r w:rsidR="003F5294">
        <w:lastRenderedPageBreak/>
        <w:t xml:space="preserve">Spordis on kutsetunnistus tänaseks oluline dokument, mille olemasolu </w:t>
      </w:r>
      <w:r w:rsidR="0085531D">
        <w:t>on muutunud elementaarseks</w:t>
      </w:r>
      <w:r w:rsidR="003F5294">
        <w:t>.</w:t>
      </w:r>
      <w:r w:rsidR="0085531D">
        <w:t xml:space="preserve"> </w:t>
      </w:r>
      <w:r w:rsidR="009071C4">
        <w:t>Kindlasti</w:t>
      </w:r>
      <w:r w:rsidR="0085531D">
        <w:t xml:space="preserve"> läheb nii peagi ka koorijuhtidega. </w:t>
      </w:r>
    </w:p>
    <w:p w14:paraId="44C87474" w14:textId="3CD417F9" w:rsidR="00BD1162" w:rsidRDefault="0085531D">
      <w:r>
        <w:t xml:space="preserve">Tunnistuse taotlemisel </w:t>
      </w:r>
      <w:r w:rsidR="000202F7">
        <w:t xml:space="preserve">on </w:t>
      </w:r>
      <w:r>
        <w:t xml:space="preserve">abi </w:t>
      </w:r>
      <w:r w:rsidR="000202F7">
        <w:t>koduleh</w:t>
      </w:r>
      <w:r>
        <w:t>est</w:t>
      </w:r>
      <w:r w:rsidR="000202F7">
        <w:t xml:space="preserve">: koorijuht.ee </w:t>
      </w:r>
      <w:r w:rsidR="000202F7">
        <w:br/>
      </w:r>
      <w:r w:rsidR="00945A01">
        <w:br/>
        <w:t xml:space="preserve">Soovituslike töötasude aluseks </w:t>
      </w:r>
      <w:r w:rsidR="003F5294">
        <w:t xml:space="preserve">on </w:t>
      </w:r>
      <w:r w:rsidR="00BD1162">
        <w:t xml:space="preserve">kultuuritöötajate miinimumpalk. </w:t>
      </w:r>
      <w:r w:rsidR="00BD1162">
        <w:br/>
        <w:t xml:space="preserve">Üks 45 minutilise tunni hind sisaldab sama </w:t>
      </w:r>
      <w:r w:rsidR="00945A01">
        <w:t xml:space="preserve">pikka </w:t>
      </w:r>
      <w:r w:rsidR="00BD1162">
        <w:t xml:space="preserve">aega ettevalmistustööd. </w:t>
      </w:r>
      <w:r w:rsidR="00BD1162">
        <w:br/>
        <w:t>Ilmselt hakkab raha liikuma Rahvakultuurikeskuse kaudu, see on riigi SA ja riigi poolt jälgitav.</w:t>
      </w:r>
      <w:r w:rsidR="003F5294">
        <w:br/>
      </w:r>
      <w:r w:rsidR="00945A01">
        <w:t xml:space="preserve"> </w:t>
      </w:r>
      <w:r w:rsidR="00945A01">
        <w:br/>
        <w:t xml:space="preserve">Koolikooride kategooriates oli kunagi selline indikatsioon: 8 tunni tasu nädalas </w:t>
      </w:r>
      <w:r w:rsidR="00010BC4">
        <w:t>1 kategooria</w:t>
      </w:r>
      <w:r w:rsidR="00945A01">
        <w:t xml:space="preserve"> puhul</w:t>
      </w:r>
      <w:r w:rsidR="00010BC4">
        <w:t xml:space="preserve">, 6 </w:t>
      </w:r>
      <w:r w:rsidR="00945A01">
        <w:t xml:space="preserve">tunni tasu nädalas 2 kategooria puhul. 4 tundi nädalas 3 kategooria </w:t>
      </w:r>
      <w:r w:rsidR="003F5294">
        <w:t xml:space="preserve">puhul. </w:t>
      </w:r>
      <w:r w:rsidR="00BD1162">
        <w:br/>
      </w:r>
      <w:r w:rsidR="00010BC4">
        <w:t xml:space="preserve">Direktor ei pea seda </w:t>
      </w:r>
      <w:r w:rsidR="00945A01">
        <w:t>arvestama,</w:t>
      </w:r>
      <w:r w:rsidR="00010BC4">
        <w:t xml:space="preserve"> aga võiks, see on soovituslik.</w:t>
      </w:r>
    </w:p>
    <w:p w14:paraId="138C46C2" w14:textId="5796829D" w:rsidR="00252446" w:rsidRDefault="003F5294" w:rsidP="00220D92">
      <w:r>
        <w:t xml:space="preserve">Uues riiklikus </w:t>
      </w:r>
      <w:r w:rsidR="00010BC4">
        <w:t>meetmes osale</w:t>
      </w:r>
      <w:r>
        <w:t>miseks</w:t>
      </w:r>
      <w:r w:rsidR="00010BC4">
        <w:t xml:space="preserve"> peab olema dirigendil kategooria</w:t>
      </w:r>
      <w:r w:rsidR="0085531D">
        <w:t xml:space="preserve"> kohta kutsetunnistu</w:t>
      </w:r>
      <w:r w:rsidR="00B71535">
        <w:t>s</w:t>
      </w:r>
      <w:r w:rsidR="00010BC4">
        <w:t xml:space="preserve">. Leping peab olema 12 kuuline, sisaldama 42 päeva puhkust. </w:t>
      </w:r>
      <w:r w:rsidR="0085531D">
        <w:t xml:space="preserve"> </w:t>
      </w:r>
      <w:r w:rsidR="00010BC4">
        <w:br/>
      </w:r>
      <w:r w:rsidR="00220D92">
        <w:t>Taotluses tuleb märkida v</w:t>
      </w:r>
      <w:r w:rsidR="00C70F66">
        <w:t>iimase viie aasta erialased koolituse</w:t>
      </w:r>
      <w:r w:rsidR="00220D92">
        <w:t xml:space="preserve">d.  </w:t>
      </w:r>
      <w:r w:rsidR="00C70F66">
        <w:t>Dokumente võetakse vastu jooksvalt.</w:t>
      </w:r>
      <w:r w:rsidR="00220D92">
        <w:t xml:space="preserve"> Palutakse l</w:t>
      </w:r>
      <w:r w:rsidR="00252446">
        <w:t xml:space="preserve">isada </w:t>
      </w:r>
      <w:r w:rsidR="0085531D">
        <w:t>muudele nõutud dokumentidele</w:t>
      </w:r>
      <w:r w:rsidR="00252446">
        <w:t xml:space="preserve"> ka</w:t>
      </w:r>
      <w:r w:rsidR="0085531D">
        <w:t xml:space="preserve"> cv</w:t>
      </w:r>
      <w:r w:rsidR="00252446">
        <w:t xml:space="preserve">. </w:t>
      </w:r>
      <w:r w:rsidR="00C70F66">
        <w:t xml:space="preserve"> </w:t>
      </w:r>
      <w:r w:rsidR="00010BC4">
        <w:br/>
      </w:r>
      <w:r w:rsidR="00220D92">
        <w:t xml:space="preserve">Kutsetunnistuse temaatikast saab koorijuht teate ka läbi laulupeo registri. </w:t>
      </w:r>
    </w:p>
    <w:p w14:paraId="099F6565" w14:textId="77777777" w:rsidR="00FE4BD0" w:rsidRDefault="00BD1162">
      <w:r>
        <w:t xml:space="preserve"> </w:t>
      </w:r>
    </w:p>
    <w:p w14:paraId="430190C2" w14:textId="77777777" w:rsidR="0031423D" w:rsidRDefault="00FE4BD0">
      <w:r>
        <w:br/>
      </w:r>
    </w:p>
    <w:sectPr w:rsidR="00314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EB3"/>
    <w:multiLevelType w:val="hybridMultilevel"/>
    <w:tmpl w:val="2B26B5FC"/>
    <w:lvl w:ilvl="0" w:tplc="99E8EF1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66"/>
    <w:rsid w:val="00010BC4"/>
    <w:rsid w:val="000202F7"/>
    <w:rsid w:val="000853FC"/>
    <w:rsid w:val="000A679E"/>
    <w:rsid w:val="000A6821"/>
    <w:rsid w:val="000A7624"/>
    <w:rsid w:val="001D09FE"/>
    <w:rsid w:val="00220D92"/>
    <w:rsid w:val="00252446"/>
    <w:rsid w:val="0031423D"/>
    <w:rsid w:val="003A30B6"/>
    <w:rsid w:val="003D7E48"/>
    <w:rsid w:val="003E52BF"/>
    <w:rsid w:val="003F5294"/>
    <w:rsid w:val="004D27AD"/>
    <w:rsid w:val="0056544B"/>
    <w:rsid w:val="00600E66"/>
    <w:rsid w:val="00642BFE"/>
    <w:rsid w:val="00685D4B"/>
    <w:rsid w:val="007C7852"/>
    <w:rsid w:val="007E2535"/>
    <w:rsid w:val="007E6E6C"/>
    <w:rsid w:val="007F7C46"/>
    <w:rsid w:val="0085531D"/>
    <w:rsid w:val="009071C4"/>
    <w:rsid w:val="009255F6"/>
    <w:rsid w:val="00945A01"/>
    <w:rsid w:val="009A5369"/>
    <w:rsid w:val="00A07C16"/>
    <w:rsid w:val="00A64460"/>
    <w:rsid w:val="00B24F58"/>
    <w:rsid w:val="00B41EBC"/>
    <w:rsid w:val="00B71535"/>
    <w:rsid w:val="00BD1162"/>
    <w:rsid w:val="00C03B3E"/>
    <w:rsid w:val="00C70F66"/>
    <w:rsid w:val="00C96AF6"/>
    <w:rsid w:val="00CB1644"/>
    <w:rsid w:val="00D8261A"/>
    <w:rsid w:val="00DE2F67"/>
    <w:rsid w:val="00F0621D"/>
    <w:rsid w:val="00F45CEA"/>
    <w:rsid w:val="00F83C84"/>
    <w:rsid w:val="00F9073C"/>
    <w:rsid w:val="00FC0899"/>
    <w:rsid w:val="00FE4BD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0BAB"/>
  <w15:chartTrackingRefBased/>
  <w15:docId w15:val="{2F2F8E0F-1FE3-4A47-8C38-8EA8B667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5CB426E74DCF4B81B267AEF64EE697" ma:contentTypeVersion="9" ma:contentTypeDescription="Loo uus dokument" ma:contentTypeScope="" ma:versionID="7f95f6e5dde5e2c6eed62cce0e957518">
  <xsd:schema xmlns:xsd="http://www.w3.org/2001/XMLSchema" xmlns:xs="http://www.w3.org/2001/XMLSchema" xmlns:p="http://schemas.microsoft.com/office/2006/metadata/properties" xmlns:ns3="2b33dcda-06e5-40ac-a9ab-13bffe2b0614" xmlns:ns4="76a2f451-a404-426b-a839-59bfef230c8f" targetNamespace="http://schemas.microsoft.com/office/2006/metadata/properties" ma:root="true" ma:fieldsID="46a11e0af80fe00d125a34f8deb90503" ns3:_="" ns4:_="">
    <xsd:import namespace="2b33dcda-06e5-40ac-a9ab-13bffe2b0614"/>
    <xsd:import namespace="76a2f451-a404-426b-a839-59bfef230c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3dcda-06e5-40ac-a9ab-13bffe2b0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2f451-a404-426b-a839-59bfef230c8f" elementFormDefault="qualified">
    <xsd:import namespace="http://schemas.microsoft.com/office/2006/documentManagement/types"/>
    <xsd:import namespace="http://schemas.microsoft.com/office/infopath/2007/PartnerControls"/>
    <xsd:element name="SharedWithUsers" ma:index="14"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element name="SharingHintHash" ma:index="16"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1ECE5-9CDE-498F-BB57-25863BC1DDE2}">
  <ds:schemaRefs>
    <ds:schemaRef ds:uri="http://purl.org/dc/terms/"/>
    <ds:schemaRef ds:uri="http://schemas.microsoft.com/office/2006/documentManagement/types"/>
    <ds:schemaRef ds:uri="http://www.w3.org/XML/1998/namespace"/>
    <ds:schemaRef ds:uri="76a2f451-a404-426b-a839-59bfef230c8f"/>
    <ds:schemaRef ds:uri="http://schemas.openxmlformats.org/package/2006/metadata/core-properties"/>
    <ds:schemaRef ds:uri="http://purl.org/dc/elements/1.1/"/>
    <ds:schemaRef ds:uri="http://purl.org/dc/dcmitype/"/>
    <ds:schemaRef ds:uri="http://schemas.microsoft.com/office/infopath/2007/PartnerControls"/>
    <ds:schemaRef ds:uri="2b33dcda-06e5-40ac-a9ab-13bffe2b0614"/>
    <ds:schemaRef ds:uri="http://schemas.microsoft.com/office/2006/metadata/properties"/>
  </ds:schemaRefs>
</ds:datastoreItem>
</file>

<file path=customXml/itemProps2.xml><?xml version="1.0" encoding="utf-8"?>
<ds:datastoreItem xmlns:ds="http://schemas.openxmlformats.org/officeDocument/2006/customXml" ds:itemID="{4643ADBA-3E04-4DF5-98D0-2DCBB8DD2FDC}">
  <ds:schemaRefs>
    <ds:schemaRef ds:uri="http://schemas.microsoft.com/sharepoint/v3/contenttype/forms"/>
  </ds:schemaRefs>
</ds:datastoreItem>
</file>

<file path=customXml/itemProps3.xml><?xml version="1.0" encoding="utf-8"?>
<ds:datastoreItem xmlns:ds="http://schemas.openxmlformats.org/officeDocument/2006/customXml" ds:itemID="{538946B9-D143-47DB-B2C0-263CAFC66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3dcda-06e5-40ac-a9ab-13bffe2b0614"/>
    <ds:schemaRef ds:uri="76a2f451-a404-426b-a839-59bfef230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3</Pages>
  <Words>989</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RMV</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Metsoja</dc:creator>
  <cp:keywords/>
  <dc:description/>
  <cp:lastModifiedBy>Tuuli Metsoja</cp:lastModifiedBy>
  <cp:revision>21</cp:revision>
  <dcterms:created xsi:type="dcterms:W3CDTF">2020-08-17T17:30:00Z</dcterms:created>
  <dcterms:modified xsi:type="dcterms:W3CDTF">2020-09-25T07:18:00Z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0x010100665CB426E74DCF4B81B267AEF64EE697</vt:lpwstr>
  </property>
</Properties>
</file>