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 ja dirigendid 2002.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A. Le Coqi kammerkoor (Eve Paap) - III koht VII eesti kammerkooride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Koolinoorte Segakoor (Taavi Esko, Kadri Leppoja) – V koht segakooride kategoorias, II koht kohustusliku laulu (Bruckneri “Ave Maria”) interpretatsiooni eest Llangolleni rahvusvahelisel koorifestivalil (Wales, UK)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Segakooride Liidu Segakoor (Lilyan Kaiv, Kaie Tanner)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“Tuljaku” võistulaulmisel A-kategoorias; lisaks eripreemia parima kohustusliku loo esituse eest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Hõbediplom XII rahvusvahelisel jõulu – ja advendimuusika festivalil Prahas 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Teaduste Akadeemia Naiskoor (Merike Toro) - II koht VII eesti kammerkooride konkursil D-kategoorias (nais – ja meeskoorid)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ENLS neidudekoor “Leelo” (Toomas Voll)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naiskooride kategoorias ja V koht Grand Prix’ voorus VI rahvusvahelisel koorifestivalil Mariboris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VII eesti kammerkooride konkursil D-kategoorias (nais – ja meeskoorid)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Kalevi Kammerkoor (Erki Meister)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Gus Hrustalnõi rahvusvahelisel koorifestivalil “Hrustalnaja lira”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“Tuljaku” võistulaulmisel A-kategoorias </w:t>
      </w:r>
      <w:r>
        <w:rPr/>
        <w:br/>
        <w:br/>
      </w:r>
      <w:r>
        <w:rPr>
          <w:caps w:val="false"/>
          <w:smallCaps w:val="false"/>
          <w:color w:val="000000"/>
          <w:spacing w:val="0"/>
        </w:rPr>
        <w:t xml:space="preserve">“…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kevadist hetke” - III koht “Tuljaku”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Kooriühingu Kammerkoor (Raul Talmar) - kulddiplom rahvusvahelisel Orlando di Lasso nim. koorifestivalil Camerinos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 Kammerkoor (Heli Sepp) - II koht “Tuljaku”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Lehtse Kammerkoor (Kaido Janke) - I koht VII eesti kammerkooride konkursil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Miina Härma Gümnaasiumi segakoor (Kadri Leppoja) - II koht “Tuljaku”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Prantsuse Lütseumi kammerkoor (Maire Eliste) - III koht VII eesti kammerkooride konkursil C-kategoorias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Kammerkoor (Ave Sopp)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hõbediplom IV rahvusvahelisel Robert Schumanni koorikonkursil Zwickaus ja väljapaistva dirigendi stipendium Ave Soppile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preemia IV rahvusvahelisel koorifestivalil Pärnus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lastekoor “Vaprad ja ilusad” (Toomas Voll) – II koht ja hõbemedal Riva del Garda rahvusvahelisel koorifestivalil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segakoor “Cantus” (Vahur Soonberg)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“Tuljaku” võistulaulmisel A-kategoorias; lisaks eripreemia parima “Tuljaku” esituse eest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VII eesti kammerkooride konkursil A-kategoorias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preemia IV rahvusvahelisel koorifestivalil Pärnus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Ühisgümnaasiumi segakoor “Mitte-Riinimanda” (Urve Uusberg) - I koht “Tuljaku” võistulaulmisel C-kategoorias; lisaks eripreemia parima kohustusliku loo esituse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Revalia Kammermeeskoor (Hirvo Surva) - III koht VII eesti kammerkooride konkursil D-kategoorias (nais – ja meeskoorid)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Ridala Põhikooli lastekoor (Anne Pääsuke) – hõbemedal V rahvusvahelisel koorifestivalil “Europe and its Songs” Barcelonas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“Noorus” (Raul Talmar) – II koht rahvusvahelisel Franz Schuberti nim. Koorikonkursil Viinis segakooride 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Endla (Peeter Perens) - hõbediplom IV rahvusvahelisel Robert Schumanni koorikonkursil Zwickaus</w:t>
      </w:r>
      <w:r>
        <w:rPr/>
        <w:br/>
        <w:br/>
      </w:r>
      <w:r>
        <w:rPr>
          <w:caps w:val="false"/>
          <w:smallCaps w:val="false"/>
          <w:color w:val="000000"/>
          <w:spacing w:val="0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Soli Deo Gloria” (Anneli Vilbaste) - II koht “Tuljaku” võistulaulmisel ansamblite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Raekoja Kammerkoor (Anne Alt) – III preemia IV rahvusvahelisel koorifestivalil Pärnus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Kammerkoor (Margit Võsa, Aivar Leštšinski) - II koht VII eesti kammerkooride konkursil A-kategoorias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kammerkoor (Evi Eespere) - I koht ja Grand Prix VII eesti kammerkooride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Akadeemiline Meeskoor (Jüri Rent) – hõbediplom Rahvusvahelisel Kooriolümpial Koreas Busanis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Kammerkoor (Peeter Perens, Endrik Üksvärav) - II koht VII eesti kammerkooride konkursil B-kategoorias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Jaani kiriku kammerkoor (Lilyan Kaiv) - I koht VII eesti kammerkooride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Karlova Gümnaasiumi lastekoor Maarjalill (Ave-Maria Sild, Lennart Jõela, Imbi Goldman) – I koht I rahvusvahelisel lastekooride jõululaulude konkursil Turus ja II koht Ave-Maria Sildi laulule "Jõuluootus" II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Noortekoor (Kadri ja Riho Leppoja) - I koht “Tuljaku” võistulaulmisel B-kategoorias; lisaks eripreemia parima kohustusliku loo esituse eest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Türi Kammerkoor (Tiiu Schüts, Ants Oidekivi) - II koht VII eesti kammerkooride konkursil C-kategoorias </w:t>
      </w:r>
      <w:r>
        <w:rPr/>
        <w:br/>
        <w:br/>
      </w:r>
      <w:r>
        <w:rPr>
          <w:caps w:val="false"/>
          <w:smallCaps w:val="false"/>
          <w:color w:val="000000"/>
          <w:spacing w:val="0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Uisapäisa” (Tea Saar) - I koht “Tuljaku” võistulaulmisel ansamblite kategoorias; lisaks eripreemia parima kohustusliku loo esituse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Viitina Külaseltsi segaansambel (Ingrid Kostabi) - III koht “Tuljaku” võistulaulmisel ansamblite kategoorias</w:t>
      </w: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 LibreOffice_project/5e3e00a007d9b3b6efb6797a8b8e57b51ab1f737</Application>
  <Pages>4</Pages>
  <Words>534</Words>
  <Characters>3855</Characters>
  <CharactersWithSpaces>4449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2020-04-27T15:40:04Z</dcterms:created>
  <dc:creator/>
  <dc:description/>
  <dc:language>en-US</dc:language>
  <cp:lastModifiedBy/>
  <dcterms:modified xsi:type="dcterms:W3CDTF">2020-04-27T15:41:07Z</dcterms:modified>
  <cp:revision>1</cp:revision>
  <dc:subject/>
  <dc:title/>
</cp:coreProperties>
</file>